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A7" w:rsidRDefault="00BF7BA7" w:rsidP="00BF7B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F7BA7" w:rsidRDefault="00BF7BA7" w:rsidP="00BF7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B2">
        <w:rPr>
          <w:rFonts w:ascii="Times New Roman" w:hAnsi="Times New Roman" w:cs="Times New Roman"/>
          <w:b/>
          <w:sz w:val="28"/>
          <w:szCs w:val="28"/>
        </w:rPr>
        <w:t>План мероприятий, посвященных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B436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Русским </w:t>
      </w:r>
      <w:r w:rsidRPr="00B436B2">
        <w:rPr>
          <w:rFonts w:ascii="Times New Roman" w:hAnsi="Times New Roman" w:cs="Times New Roman"/>
          <w:b/>
          <w:sz w:val="28"/>
          <w:szCs w:val="28"/>
        </w:rPr>
        <w:t xml:space="preserve">Ганзейским дням </w:t>
      </w:r>
    </w:p>
    <w:p w:rsidR="00BF7BA7" w:rsidRDefault="00BF7BA7" w:rsidP="00BF7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Великий Устюг </w:t>
      </w:r>
      <w:r w:rsidRPr="00B436B2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F7BA7" w:rsidRPr="00605073" w:rsidRDefault="00BF7BA7" w:rsidP="00BF7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«Сохраняя прошлое - создаем будущее»</w:t>
      </w:r>
    </w:p>
    <w:tbl>
      <w:tblPr>
        <w:tblStyle w:val="a3"/>
        <w:tblW w:w="10525" w:type="dxa"/>
        <w:tblInd w:w="-318" w:type="dxa"/>
        <w:tblLook w:val="04A0" w:firstRow="1" w:lastRow="0" w:firstColumn="1" w:lastColumn="0" w:noHBand="0" w:noVBand="1"/>
      </w:tblPr>
      <w:tblGrid>
        <w:gridCol w:w="1702"/>
        <w:gridCol w:w="5138"/>
        <w:gridCol w:w="107"/>
        <w:gridCol w:w="3578"/>
      </w:tblGrid>
      <w:tr w:rsidR="00BF7BA7" w:rsidTr="00926FDD">
        <w:tc>
          <w:tcPr>
            <w:tcW w:w="10525" w:type="dxa"/>
            <w:gridSpan w:val="4"/>
          </w:tcPr>
          <w:p w:rsidR="00BF7BA7" w:rsidRPr="00183FF7" w:rsidRDefault="00BF7BA7" w:rsidP="00926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183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 июля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пятница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12.00-20.00</w:t>
            </w: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BF7BA7" w:rsidRPr="003F30BC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Презентационная ярмарка</w:t>
            </w:r>
            <w:r w:rsidR="0092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Ганзейских городов </w:t>
            </w:r>
          </w:p>
        </w:tc>
        <w:tc>
          <w:tcPr>
            <w:tcW w:w="3685" w:type="dxa"/>
            <w:gridSpan w:val="2"/>
          </w:tcPr>
          <w:p w:rsidR="00BF7BA7" w:rsidRPr="006A29CA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проспект от магазина «Центр» </w:t>
            </w:r>
          </w:p>
        </w:tc>
      </w:tr>
      <w:tr w:rsidR="00BF7BA7" w:rsidTr="00926FDD">
        <w:trPr>
          <w:trHeight w:val="1358"/>
        </w:trPr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14.00</w:t>
            </w:r>
          </w:p>
        </w:tc>
        <w:tc>
          <w:tcPr>
            <w:tcW w:w="513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0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Всероссийского фестиваля «Семья России»,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просмотры семейных коллективов  фестиваля</w:t>
            </w:r>
          </w:p>
        </w:tc>
        <w:tc>
          <w:tcPr>
            <w:tcW w:w="368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зал </w:t>
            </w:r>
            <w:r w:rsidRPr="00D972DF">
              <w:rPr>
                <w:rFonts w:ascii="Times New Roman" w:hAnsi="Times New Roman" w:cs="Times New Roman"/>
                <w:sz w:val="28"/>
                <w:szCs w:val="28"/>
              </w:rPr>
              <w:t>МБУК «Великоустюгский культурно-дос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уговый центр», пр. Советский 101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513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фестиваля и выставки мастеров межрегионального фестиваля декоративно-прикладного творчества  «Золотая береста»  </w:t>
            </w:r>
          </w:p>
        </w:tc>
        <w:tc>
          <w:tcPr>
            <w:tcW w:w="368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  <w:r w:rsidRPr="009B500B">
              <w:rPr>
                <w:rFonts w:ascii="Times New Roman" w:hAnsi="Times New Roman" w:cs="Times New Roman"/>
                <w:sz w:val="28"/>
                <w:szCs w:val="28"/>
              </w:rPr>
              <w:t>зал МБУК «Великоустюгский культурно-досуговый центр», пр. Советский 101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5138" w:type="dxa"/>
          </w:tcPr>
          <w:p w:rsidR="00BF7BA7" w:rsidRPr="003F30BC" w:rsidRDefault="00BF7BA7" w:rsidP="00B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членов Союза русских Ганзейских городов </w:t>
            </w:r>
          </w:p>
        </w:tc>
        <w:tc>
          <w:tcPr>
            <w:tcW w:w="368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моды Деда Мороза</w:t>
            </w: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Революционный д.8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513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 форума «Молодая Ганза»</w:t>
            </w:r>
          </w:p>
        </w:tc>
        <w:tc>
          <w:tcPr>
            <w:tcW w:w="368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музейный центр,</w:t>
            </w: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Советский </w:t>
            </w:r>
          </w:p>
        </w:tc>
      </w:tr>
      <w:tr w:rsidR="00BF7BA7" w:rsidTr="00926FDD">
        <w:tc>
          <w:tcPr>
            <w:tcW w:w="1702" w:type="dxa"/>
          </w:tcPr>
          <w:p w:rsidR="00BF7BA7" w:rsidRDefault="001A3312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</w:t>
            </w:r>
            <w:r w:rsidR="00BF7BA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3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19F9">
              <w:rPr>
                <w:rFonts w:ascii="Times New Roman" w:hAnsi="Times New Roman" w:cs="Times New Roman"/>
                <w:sz w:val="28"/>
                <w:szCs w:val="28"/>
              </w:rPr>
              <w:t>портивные с</w:t>
            </w:r>
            <w:r w:rsidRPr="00E837EC">
              <w:rPr>
                <w:rFonts w:ascii="Times New Roman" w:hAnsi="Times New Roman" w:cs="Times New Roman"/>
                <w:sz w:val="28"/>
                <w:szCs w:val="28"/>
              </w:rPr>
              <w:t>оревнования «Вечерний забег-1147 метров» посвящённые, празднованию Дн</w:t>
            </w:r>
            <w:r w:rsidR="004219F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города Великий Устюг</w:t>
            </w:r>
          </w:p>
        </w:tc>
        <w:tc>
          <w:tcPr>
            <w:tcW w:w="368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4219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19F9" w:rsidRDefault="004219F9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13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фестиваля</w:t>
            </w:r>
            <w:r w:rsidRPr="00003D6F">
              <w:rPr>
                <w:rFonts w:ascii="Times New Roman" w:hAnsi="Times New Roman" w:cs="Times New Roman"/>
                <w:sz w:val="28"/>
                <w:szCs w:val="28"/>
              </w:rPr>
              <w:t xml:space="preserve"> средневековой музыки</w:t>
            </w:r>
          </w:p>
        </w:tc>
        <w:tc>
          <w:tcPr>
            <w:tcW w:w="3685" w:type="dxa"/>
            <w:gridSpan w:val="2"/>
          </w:tcPr>
          <w:p w:rsidR="00BF7BA7" w:rsidRDefault="00BF7BA7" w:rsidP="00B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церковь</w:t>
            </w:r>
            <w:r w:rsidRPr="00003D6F">
              <w:rPr>
                <w:rFonts w:ascii="Times New Roman" w:hAnsi="Times New Roman" w:cs="Times New Roman"/>
                <w:sz w:val="28"/>
                <w:szCs w:val="28"/>
              </w:rPr>
              <w:t xml:space="preserve"> Николы Гостиного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0B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13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Шествие </w:t>
            </w:r>
            <w:r w:rsidRPr="003F30BC">
              <w:rPr>
                <w:rFonts w:ascii="Times New Roman" w:hAnsi="Times New Roman" w:cs="Times New Roman"/>
                <w:sz w:val="28"/>
                <w:szCs w:val="28"/>
              </w:rPr>
              <w:t>ганзейских городов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«Великий Устюг встречает гостей!»</w:t>
            </w:r>
          </w:p>
        </w:tc>
        <w:tc>
          <w:tcPr>
            <w:tcW w:w="3685" w:type="dxa"/>
            <w:gridSpan w:val="2"/>
          </w:tcPr>
          <w:p w:rsidR="00BF7BA7" w:rsidRPr="00003D6F" w:rsidRDefault="00926FDD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 от площади</w:t>
            </w:r>
            <w:r w:rsidR="00BF7BA7"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</w:p>
        </w:tc>
      </w:tr>
      <w:tr w:rsidR="00BF7BA7" w:rsidTr="00926FDD">
        <w:trPr>
          <w:trHeight w:val="2713"/>
        </w:trPr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0BC"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-22.00</w:t>
            </w:r>
          </w:p>
        </w:tc>
        <w:tc>
          <w:tcPr>
            <w:tcW w:w="513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Торжественное о</w:t>
            </w:r>
            <w:r w:rsidRPr="003F30BC">
              <w:rPr>
                <w:rFonts w:ascii="Times New Roman" w:hAnsi="Times New Roman" w:cs="Times New Roman"/>
                <w:sz w:val="28"/>
                <w:szCs w:val="28"/>
              </w:rPr>
              <w:t>ткрытие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CC1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F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усских </w:t>
            </w:r>
            <w:r w:rsidR="004D023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3F30BC">
              <w:rPr>
                <w:rFonts w:ascii="Times New Roman" w:hAnsi="Times New Roman" w:cs="Times New Roman"/>
                <w:sz w:val="28"/>
                <w:szCs w:val="28"/>
              </w:rPr>
              <w:t>анзейских дней в городе Великий Устюг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BA7" w:rsidRPr="003F30BC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-Праздничный концерт с участием  ведущих солистов и творческих коллективов Вологодской области</w:t>
            </w:r>
          </w:p>
          <w:p w:rsidR="004219F9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541B">
              <w:rPr>
                <w:rFonts w:ascii="Times New Roman" w:hAnsi="Times New Roman" w:cs="Times New Roman"/>
                <w:sz w:val="28"/>
                <w:szCs w:val="28"/>
              </w:rPr>
              <w:t>шоу-программа «Ганзейская вечеринка»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сцена Площадь Славы</w:t>
            </w:r>
          </w:p>
        </w:tc>
      </w:tr>
      <w:tr w:rsidR="00BF7BA7" w:rsidTr="00926FDD">
        <w:tc>
          <w:tcPr>
            <w:tcW w:w="10525" w:type="dxa"/>
            <w:gridSpan w:val="4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BF7BA7" w:rsidRPr="00183FF7" w:rsidRDefault="00BF7BA7" w:rsidP="00BF7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F7">
              <w:rPr>
                <w:rFonts w:ascii="Times New Roman" w:hAnsi="Times New Roman" w:cs="Times New Roman"/>
                <w:b/>
                <w:sz w:val="28"/>
                <w:szCs w:val="28"/>
              </w:rPr>
              <w:t>24 июля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суббота</w:t>
            </w:r>
          </w:p>
        </w:tc>
      </w:tr>
      <w:tr w:rsidR="00BF7BA7" w:rsidTr="00926FDD">
        <w:tc>
          <w:tcPr>
            <w:tcW w:w="1702" w:type="dxa"/>
          </w:tcPr>
          <w:p w:rsidR="00BF7BA7" w:rsidRPr="00E837EC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5245" w:type="dxa"/>
            <w:gridSpan w:val="2"/>
          </w:tcPr>
          <w:p w:rsidR="00BF7BA7" w:rsidRPr="00E837EC" w:rsidRDefault="000E794C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Торговые ряды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Прокопи</w:t>
            </w:r>
            <w:r w:rsidR="00BF7BA7">
              <w:rPr>
                <w:rFonts w:ascii="Times New Roman" w:hAnsi="Times New Roman" w:cs="Times New Roman"/>
                <w:sz w:val="28"/>
                <w:szCs w:val="28"/>
              </w:rPr>
              <w:t>евской</w:t>
            </w:r>
            <w:proofErr w:type="spellEnd"/>
            <w:r w:rsidR="00BF7BA7">
              <w:rPr>
                <w:rFonts w:ascii="Times New Roman" w:hAnsi="Times New Roman" w:cs="Times New Roman"/>
                <w:sz w:val="28"/>
                <w:szCs w:val="28"/>
              </w:rPr>
              <w:t xml:space="preserve"> ярмарки»</w:t>
            </w:r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9.00-23</w:t>
            </w:r>
            <w:r w:rsidRPr="00DD0AB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4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Сытные ряды</w:t>
            </w:r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проспект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9.00- 20.00</w:t>
            </w:r>
          </w:p>
        </w:tc>
        <w:tc>
          <w:tcPr>
            <w:tcW w:w="524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BA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Презентационная ярмарка русских </w:t>
            </w:r>
            <w:r w:rsidRPr="00BF7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Ганзейских городов </w:t>
            </w:r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Советский проспект от </w:t>
            </w:r>
            <w:r w:rsidRPr="00D10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магазина «Центр»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 – 9.30</w:t>
            </w:r>
          </w:p>
        </w:tc>
        <w:tc>
          <w:tcPr>
            <w:tcW w:w="524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E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литургия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казачества</w:t>
            </w:r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Успенский собор</w:t>
            </w:r>
          </w:p>
        </w:tc>
      </w:tr>
      <w:tr w:rsidR="00BF7BA7" w:rsidTr="00926FDD">
        <w:tc>
          <w:tcPr>
            <w:tcW w:w="1702" w:type="dxa"/>
          </w:tcPr>
          <w:p w:rsidR="00BF7BA7" w:rsidRPr="00E837EC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9.30- 10.00</w:t>
            </w:r>
          </w:p>
        </w:tc>
        <w:tc>
          <w:tcPr>
            <w:tcW w:w="5245" w:type="dxa"/>
            <w:gridSpan w:val="2"/>
          </w:tcPr>
          <w:p w:rsidR="00BF7BA7" w:rsidRPr="00E837EC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DF8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возложение цветов к памятнику, шествие участников </w:t>
            </w:r>
            <w:r w:rsidR="001A3312">
              <w:rPr>
                <w:rFonts w:ascii="Times New Roman" w:hAnsi="Times New Roman" w:cs="Times New Roman"/>
                <w:sz w:val="28"/>
                <w:szCs w:val="28"/>
              </w:rPr>
              <w:t>фестиваля казачьей песни им. Семена Дежнева</w:t>
            </w:r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«Землепроходцам», шествие по ул. Набережной</w:t>
            </w:r>
          </w:p>
        </w:tc>
      </w:tr>
      <w:tr w:rsidR="00BF7BA7" w:rsidTr="00926FDD">
        <w:tc>
          <w:tcPr>
            <w:tcW w:w="10525" w:type="dxa"/>
            <w:gridSpan w:val="4"/>
          </w:tcPr>
          <w:p w:rsidR="00BF7BA7" w:rsidRPr="00157F73" w:rsidRDefault="00BF7BA7" w:rsidP="00926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73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Ленина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524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торжище; </w:t>
            </w: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смотр-конкурс сельский поселений, </w:t>
            </w: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гастрономический конкурс «Ганзейский пирог</w:t>
            </w:r>
            <w:r w:rsidR="00633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3BBD">
              <w:rPr>
                <w:rFonts w:ascii="Times New Roman" w:hAnsi="Times New Roman" w:cs="Times New Roman"/>
                <w:sz w:val="28"/>
                <w:szCs w:val="28"/>
              </w:rPr>
              <w:t>Штолле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ремесленные ряды «Аллея мастеров», </w:t>
            </w: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 – классы,</w:t>
            </w: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сельское подворье,</w:t>
            </w: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 кружевниц «Ганзейский сувенир»,</w:t>
            </w: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резчиков в рамках фестиваля ДПИ «Золотая береста»</w:t>
            </w:r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Ленина, Советский проспект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5245" w:type="dxa"/>
            <w:gridSpan w:val="2"/>
          </w:tcPr>
          <w:p w:rsidR="00BF7BA7" w:rsidRDefault="0014359C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Прокопи</w:t>
            </w:r>
            <w:r w:rsidR="00BF7BA7">
              <w:rPr>
                <w:rFonts w:ascii="Times New Roman" w:hAnsi="Times New Roman" w:cs="Times New Roman"/>
                <w:sz w:val="28"/>
                <w:szCs w:val="28"/>
              </w:rPr>
              <w:t>евской</w:t>
            </w:r>
            <w:proofErr w:type="spellEnd"/>
            <w:r w:rsidR="00BF7BA7">
              <w:rPr>
                <w:rFonts w:ascii="Times New Roman" w:hAnsi="Times New Roman" w:cs="Times New Roman"/>
                <w:sz w:val="28"/>
                <w:szCs w:val="28"/>
              </w:rPr>
              <w:t xml:space="preserve"> ярмарки»</w:t>
            </w:r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сцена 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11.00- 11.30</w:t>
            </w:r>
          </w:p>
        </w:tc>
        <w:tc>
          <w:tcPr>
            <w:tcW w:w="524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EC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Всероссийского фестиваля казачьей песни им. Семена Дежнева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сцена 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11.30- 14.00</w:t>
            </w:r>
          </w:p>
        </w:tc>
        <w:tc>
          <w:tcPr>
            <w:tcW w:w="5245" w:type="dxa"/>
            <w:gridSpan w:val="2"/>
          </w:tcPr>
          <w:p w:rsidR="00BF7BA7" w:rsidRPr="00E837EC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3A">
              <w:rPr>
                <w:rFonts w:ascii="Times New Roman" w:hAnsi="Times New Roman" w:cs="Times New Roman"/>
                <w:sz w:val="28"/>
                <w:szCs w:val="28"/>
              </w:rPr>
              <w:t>Гала концерт Всероссийского фестиваля казачьей песни им. Семена Дежнева</w:t>
            </w:r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сцена 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5245" w:type="dxa"/>
            <w:gridSpan w:val="2"/>
          </w:tcPr>
          <w:p w:rsidR="00BF7BA7" w:rsidRPr="0013143A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</w:t>
            </w:r>
            <w:r w:rsidR="00926F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сцена 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14.30-19.00</w:t>
            </w:r>
          </w:p>
        </w:tc>
        <w:tc>
          <w:tcPr>
            <w:tcW w:w="524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</w:t>
            </w:r>
            <w:r>
              <w:t xml:space="preserve"> </w:t>
            </w:r>
            <w:r w:rsidR="004219F9" w:rsidRPr="004219F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 коллективов </w:t>
            </w:r>
            <w:r w:rsidRPr="004219F9">
              <w:rPr>
                <w:rFonts w:ascii="Times New Roman" w:hAnsi="Times New Roman" w:cs="Times New Roman"/>
                <w:sz w:val="28"/>
                <w:szCs w:val="28"/>
              </w:rPr>
              <w:t>городов Ганзы</w:t>
            </w:r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сцена 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61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- 15.30</w:t>
            </w:r>
          </w:p>
        </w:tc>
        <w:tc>
          <w:tcPr>
            <w:tcW w:w="5245" w:type="dxa"/>
            <w:gridSpan w:val="2"/>
          </w:tcPr>
          <w:p w:rsidR="00BF7BA7" w:rsidRDefault="00BF7BA7" w:rsidP="00B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 Арт-объекта «Ганзейский знак» </w:t>
            </w:r>
          </w:p>
        </w:tc>
        <w:tc>
          <w:tcPr>
            <w:tcW w:w="3578" w:type="dxa"/>
          </w:tcPr>
          <w:p w:rsidR="00BF7BA7" w:rsidRPr="00B81614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«Липовая аллея» площадь Ленина</w:t>
            </w:r>
          </w:p>
        </w:tc>
      </w:tr>
      <w:tr w:rsidR="00BF7BA7" w:rsidTr="00926FDD">
        <w:tc>
          <w:tcPr>
            <w:tcW w:w="10525" w:type="dxa"/>
            <w:gridSpan w:val="4"/>
          </w:tcPr>
          <w:p w:rsidR="00BF7BA7" w:rsidRPr="00D10671" w:rsidRDefault="00BF7BA7" w:rsidP="00926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7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площадки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245" w:type="dxa"/>
            <w:gridSpan w:val="2"/>
          </w:tcPr>
          <w:p w:rsidR="00BF7BA7" w:rsidRPr="00D10671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Инфостойки</w:t>
            </w:r>
            <w:proofErr w:type="spellEnd"/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Красная,</w:t>
            </w:r>
          </w:p>
          <w:p w:rsidR="00BF7BA7" w:rsidRPr="00D10671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Советский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  <w:gridSpan w:val="2"/>
          </w:tcPr>
          <w:p w:rsidR="00BF7BA7" w:rsidRDefault="00EA057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лаунж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зона</w:t>
            </w:r>
          </w:p>
        </w:tc>
        <w:tc>
          <w:tcPr>
            <w:tcW w:w="3578" w:type="dxa"/>
          </w:tcPr>
          <w:p w:rsidR="00BF7BA7" w:rsidRDefault="004219F9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дворик, пр. Советский д.103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мимов,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ходулистов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джамперов</w:t>
            </w:r>
            <w:proofErr w:type="spellEnd"/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проспект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Концертно-развлекательные программы с участием коллективов фестиваля «Славяне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Поюжья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у кафе «Гости»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  <w:gridSpan w:val="2"/>
          </w:tcPr>
          <w:p w:rsidR="00EA0577" w:rsidRDefault="00EA057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Показы </w:t>
            </w:r>
            <w:r w:rsidR="00BF7BA7" w:rsidRPr="00D10671"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r w:rsidR="00BF7BA7">
              <w:rPr>
                <w:rFonts w:ascii="Times New Roman" w:hAnsi="Times New Roman" w:cs="Times New Roman"/>
                <w:sz w:val="28"/>
                <w:szCs w:val="28"/>
              </w:rPr>
              <w:t xml:space="preserve">иков межрегионального фестиваля  </w:t>
            </w:r>
            <w:r w:rsidR="00BF7BA7" w:rsidRPr="00D10671">
              <w:rPr>
                <w:rFonts w:ascii="Times New Roman" w:hAnsi="Times New Roman" w:cs="Times New Roman"/>
                <w:sz w:val="28"/>
                <w:szCs w:val="28"/>
              </w:rPr>
              <w:t>костюма «Традиция через века»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9F9" w:rsidRDefault="004219F9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общеганзейской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акции «Пояс дружбы» (фотозона) </w:t>
            </w:r>
          </w:p>
          <w:p w:rsidR="00BF7BA7" w:rsidRDefault="00EA057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BF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творческих коллективов</w:t>
            </w:r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плац кадетской школы пр. Советский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5245" w:type="dxa"/>
            <w:gridSpan w:val="2"/>
          </w:tcPr>
          <w:p w:rsidR="00BF7BA7" w:rsidRDefault="00EA057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</w:t>
            </w:r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резиденция Д</w:t>
            </w:r>
            <w:r w:rsidR="00EA0577">
              <w:rPr>
                <w:rFonts w:ascii="Times New Roman" w:hAnsi="Times New Roman" w:cs="Times New Roman"/>
                <w:sz w:val="28"/>
                <w:szCs w:val="28"/>
              </w:rPr>
              <w:t xml:space="preserve">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A0577">
              <w:rPr>
                <w:rFonts w:ascii="Times New Roman" w:hAnsi="Times New Roman" w:cs="Times New Roman"/>
                <w:sz w:val="28"/>
                <w:szCs w:val="28"/>
              </w:rPr>
              <w:t>ороза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Большой городской пленэр, </w:t>
            </w: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Старт городского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«Устюг купеческий»</w:t>
            </w:r>
            <w:r w:rsidR="004219F9">
              <w:rPr>
                <w:rFonts w:ascii="Times New Roman" w:hAnsi="Times New Roman" w:cs="Times New Roman"/>
                <w:sz w:val="28"/>
                <w:szCs w:val="28"/>
              </w:rPr>
              <w:t xml:space="preserve"> (каждые два часа)</w:t>
            </w:r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Соборное дворище Успенского собора  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  <w:gridSpan w:val="2"/>
          </w:tcPr>
          <w:p w:rsidR="00BF7BA7" w:rsidRDefault="00EA057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площадка</w:t>
            </w:r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«Землепроходцам»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Передвижной музыкальный театр, фотозона</w:t>
            </w:r>
          </w:p>
        </w:tc>
        <w:tc>
          <w:tcPr>
            <w:tcW w:w="3578" w:type="dxa"/>
          </w:tcPr>
          <w:p w:rsidR="00BF7BA7" w:rsidRDefault="00EA057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F7BA7">
              <w:rPr>
                <w:rFonts w:ascii="Times New Roman" w:hAnsi="Times New Roman" w:cs="Times New Roman"/>
                <w:sz w:val="28"/>
                <w:szCs w:val="28"/>
              </w:rPr>
              <w:t>лощадка у здания музейных фондов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10.00-20.00</w:t>
            </w:r>
          </w:p>
        </w:tc>
        <w:tc>
          <w:tcPr>
            <w:tcW w:w="5245" w:type="dxa"/>
            <w:gridSpan w:val="2"/>
          </w:tcPr>
          <w:p w:rsidR="00BF7BA7" w:rsidRDefault="00EA057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="00BF7BA7">
              <w:rPr>
                <w:rFonts w:ascii="Times New Roman" w:hAnsi="Times New Roman" w:cs="Times New Roman"/>
                <w:sz w:val="28"/>
                <w:szCs w:val="28"/>
              </w:rPr>
              <w:t>«Детская Ганза»:</w:t>
            </w: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конкурсы, розыгрыши призов</w:t>
            </w: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аттракционы, </w:t>
            </w: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фотозоны, </w:t>
            </w: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концертные и тематические программы,</w:t>
            </w: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пункт проката средств передвижения,</w:t>
            </w:r>
          </w:p>
          <w:p w:rsidR="00BF7BA7" w:rsidRPr="003F30BC" w:rsidRDefault="00EA057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ремесленные и сытные ряды</w:t>
            </w:r>
          </w:p>
        </w:tc>
        <w:tc>
          <w:tcPr>
            <w:tcW w:w="3578" w:type="dxa"/>
          </w:tcPr>
          <w:p w:rsidR="00BF7BA7" w:rsidRPr="00B92189" w:rsidRDefault="00BF7BA7" w:rsidP="004D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89">
              <w:rPr>
                <w:rFonts w:ascii="Times New Roman" w:hAnsi="Times New Roman" w:cs="Times New Roman"/>
                <w:sz w:val="28"/>
                <w:szCs w:val="28"/>
              </w:rPr>
              <w:t xml:space="preserve">Парк культуры и отдыха им. М.М. </w:t>
            </w:r>
            <w:proofErr w:type="spellStart"/>
            <w:r w:rsidRPr="00B92189">
              <w:rPr>
                <w:rFonts w:ascii="Times New Roman" w:hAnsi="Times New Roman" w:cs="Times New Roman"/>
                <w:sz w:val="28"/>
                <w:szCs w:val="28"/>
              </w:rPr>
              <w:t>Булдакова</w:t>
            </w:r>
            <w:proofErr w:type="spellEnd"/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10.00- 23.00</w:t>
            </w:r>
          </w:p>
        </w:tc>
        <w:tc>
          <w:tcPr>
            <w:tcW w:w="5245" w:type="dxa"/>
            <w:gridSpan w:val="2"/>
          </w:tcPr>
          <w:p w:rsidR="00BF7BA7" w:rsidRPr="00885F1D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исторической р</w:t>
            </w:r>
            <w:r w:rsidRPr="00885F1D">
              <w:rPr>
                <w:rFonts w:ascii="Times New Roman" w:hAnsi="Times New Roman" w:cs="Times New Roman"/>
                <w:sz w:val="28"/>
                <w:szCs w:val="28"/>
              </w:rPr>
              <w:t>еконструкции</w:t>
            </w:r>
          </w:p>
          <w:p w:rsidR="00BF7BA7" w:rsidRPr="00885F1D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поле» </w:t>
            </w:r>
            <w:r w:rsidR="00EA0577">
              <w:rPr>
                <w:rFonts w:ascii="Times New Roman" w:hAnsi="Times New Roman" w:cs="Times New Roman"/>
                <w:sz w:val="28"/>
                <w:szCs w:val="28"/>
              </w:rPr>
              <w:t>берег реки Сухона</w:t>
            </w: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B1" w:rsidTr="00926FDD">
        <w:tc>
          <w:tcPr>
            <w:tcW w:w="1702" w:type="dxa"/>
          </w:tcPr>
          <w:p w:rsidR="00573AB1" w:rsidRDefault="00573AB1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10.00-23.00</w:t>
            </w:r>
          </w:p>
        </w:tc>
        <w:tc>
          <w:tcPr>
            <w:tcW w:w="5245" w:type="dxa"/>
            <w:gridSpan w:val="2"/>
          </w:tcPr>
          <w:p w:rsidR="00573AB1" w:rsidRDefault="00573AB1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Ганзейский Байк-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фест</w:t>
            </w:r>
            <w:proofErr w:type="spellEnd"/>
          </w:p>
        </w:tc>
        <w:tc>
          <w:tcPr>
            <w:tcW w:w="3578" w:type="dxa"/>
          </w:tcPr>
          <w:p w:rsidR="00573AB1" w:rsidRDefault="00573AB1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73AB1">
              <w:rPr>
                <w:rFonts w:ascii="Times New Roman" w:hAnsi="Times New Roman" w:cs="Times New Roman"/>
                <w:sz w:val="28"/>
                <w:szCs w:val="28"/>
              </w:rPr>
              <w:t>Сухонское</w:t>
            </w:r>
            <w:proofErr w:type="spellEnd"/>
            <w:r w:rsidRPr="00573AB1">
              <w:rPr>
                <w:rFonts w:ascii="Times New Roman" w:hAnsi="Times New Roman" w:cs="Times New Roman"/>
                <w:sz w:val="28"/>
                <w:szCs w:val="28"/>
              </w:rPr>
              <w:t xml:space="preserve"> поле» берег реки Сухона</w:t>
            </w:r>
          </w:p>
        </w:tc>
      </w:tr>
      <w:tr w:rsidR="00573AB1" w:rsidTr="00926FDD">
        <w:tc>
          <w:tcPr>
            <w:tcW w:w="1702" w:type="dxa"/>
          </w:tcPr>
          <w:p w:rsidR="00573AB1" w:rsidRDefault="00573AB1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10.00-23.00</w:t>
            </w:r>
          </w:p>
        </w:tc>
        <w:tc>
          <w:tcPr>
            <w:tcW w:w="5245" w:type="dxa"/>
            <w:gridSpan w:val="2"/>
          </w:tcPr>
          <w:p w:rsidR="00573AB1" w:rsidRDefault="00573AB1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объект «Деревня деда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Ерохи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78" w:type="dxa"/>
          </w:tcPr>
          <w:p w:rsidR="00573AB1" w:rsidRPr="00573AB1" w:rsidRDefault="00573AB1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73AB1">
              <w:rPr>
                <w:rFonts w:ascii="Times New Roman" w:hAnsi="Times New Roman" w:cs="Times New Roman"/>
                <w:sz w:val="28"/>
                <w:szCs w:val="28"/>
              </w:rPr>
              <w:t>Сухонское</w:t>
            </w:r>
            <w:proofErr w:type="spellEnd"/>
            <w:r w:rsidRPr="00573AB1">
              <w:rPr>
                <w:rFonts w:ascii="Times New Roman" w:hAnsi="Times New Roman" w:cs="Times New Roman"/>
                <w:sz w:val="28"/>
                <w:szCs w:val="28"/>
              </w:rPr>
              <w:t xml:space="preserve"> поле» берег реки Сухона</w:t>
            </w:r>
          </w:p>
        </w:tc>
      </w:tr>
      <w:tr w:rsidR="00BF7BA7" w:rsidTr="00926FDD">
        <w:tc>
          <w:tcPr>
            <w:tcW w:w="10525" w:type="dxa"/>
            <w:gridSpan w:val="4"/>
          </w:tcPr>
          <w:p w:rsidR="00BF7BA7" w:rsidRPr="00D10671" w:rsidRDefault="00BF7BA7" w:rsidP="00926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71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Славы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10.00-23.00</w:t>
            </w:r>
          </w:p>
        </w:tc>
        <w:tc>
          <w:tcPr>
            <w:tcW w:w="5245" w:type="dxa"/>
            <w:gridSpan w:val="2"/>
          </w:tcPr>
          <w:p w:rsidR="00BF7BA7" w:rsidRDefault="00EA0577" w:rsidP="00EA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«Ганзейский двор» - </w:t>
            </w:r>
            <w:r w:rsidR="00BF7BA7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средневековой кухни </w:t>
            </w:r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Набережная,</w:t>
            </w: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Виноградова</w:t>
            </w:r>
          </w:p>
        </w:tc>
      </w:tr>
      <w:tr w:rsidR="001A3312" w:rsidRPr="006B26A1" w:rsidTr="00926FDD">
        <w:tc>
          <w:tcPr>
            <w:tcW w:w="1702" w:type="dxa"/>
          </w:tcPr>
          <w:p w:rsidR="001A3312" w:rsidRDefault="001A3312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6A0C65" w:rsidRDefault="006A0C65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A3312" w:rsidRDefault="001A3312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участников клубов исторической реконструкции</w:t>
            </w:r>
          </w:p>
        </w:tc>
        <w:tc>
          <w:tcPr>
            <w:tcW w:w="3578" w:type="dxa"/>
          </w:tcPr>
          <w:p w:rsidR="001A3312" w:rsidRPr="006B26A1" w:rsidRDefault="001A3312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поля площади Славы</w:t>
            </w:r>
          </w:p>
        </w:tc>
      </w:tr>
      <w:tr w:rsidR="00BF7BA7" w:rsidTr="00926FDD">
        <w:tc>
          <w:tcPr>
            <w:tcW w:w="1702" w:type="dxa"/>
          </w:tcPr>
          <w:p w:rsidR="00BF7BA7" w:rsidRDefault="001A3312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</w:t>
            </w:r>
            <w:r w:rsidR="00BF7BA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45" w:type="dxa"/>
            <w:gridSpan w:val="2"/>
          </w:tcPr>
          <w:p w:rsidR="00BF7BA7" w:rsidRDefault="00BF7BA7" w:rsidP="0057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 к</w:t>
            </w:r>
            <w:r w:rsidR="00573AB1">
              <w:rPr>
                <w:rFonts w:ascii="Times New Roman" w:hAnsi="Times New Roman" w:cs="Times New Roman"/>
                <w:sz w:val="28"/>
                <w:szCs w:val="28"/>
              </w:rPr>
              <w:t>онцерт</w:t>
            </w:r>
            <w:r w:rsidR="006A0C65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</w:t>
            </w:r>
            <w:r w:rsidR="00573AB1">
              <w:rPr>
                <w:rFonts w:ascii="Times New Roman" w:hAnsi="Times New Roman" w:cs="Times New Roman"/>
                <w:sz w:val="28"/>
                <w:szCs w:val="28"/>
              </w:rPr>
              <w:t xml:space="preserve"> средневековой музыки </w:t>
            </w:r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6A1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сцена </w:t>
            </w:r>
          </w:p>
        </w:tc>
      </w:tr>
      <w:tr w:rsidR="00BF7BA7" w:rsidTr="00926FDD">
        <w:tc>
          <w:tcPr>
            <w:tcW w:w="1702" w:type="dxa"/>
          </w:tcPr>
          <w:p w:rsidR="00BF7BA7" w:rsidRDefault="001A3312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5245" w:type="dxa"/>
            <w:gridSpan w:val="2"/>
          </w:tcPr>
          <w:p w:rsidR="00BF7BA7" w:rsidRDefault="001A3312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мероприятие, посвященное празднованию Дня города  «Великий Устюг – 874» </w:t>
            </w:r>
          </w:p>
        </w:tc>
        <w:tc>
          <w:tcPr>
            <w:tcW w:w="3578" w:type="dxa"/>
          </w:tcPr>
          <w:p w:rsidR="00BF7BA7" w:rsidRPr="006B26A1" w:rsidRDefault="001A3312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6A1">
              <w:rPr>
                <w:rFonts w:ascii="Times New Roman" w:hAnsi="Times New Roman" w:cs="Times New Roman"/>
                <w:sz w:val="28"/>
                <w:szCs w:val="28"/>
              </w:rPr>
              <w:t>центральная сцена</w:t>
            </w:r>
          </w:p>
        </w:tc>
      </w:tr>
      <w:tr w:rsidR="00BF7BA7" w:rsidTr="00926FDD">
        <w:tc>
          <w:tcPr>
            <w:tcW w:w="1702" w:type="dxa"/>
          </w:tcPr>
          <w:p w:rsidR="00BF7BA7" w:rsidRDefault="00DB353F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</w:t>
            </w:r>
            <w:r w:rsidR="00BF7BA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4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 концерт Всероссийского фестиваля «Семья России»</w:t>
            </w:r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сцена </w:t>
            </w:r>
          </w:p>
        </w:tc>
      </w:tr>
      <w:tr w:rsidR="00BF7BA7" w:rsidTr="00926FDD">
        <w:tc>
          <w:tcPr>
            <w:tcW w:w="1702" w:type="dxa"/>
          </w:tcPr>
          <w:p w:rsidR="00BF7BA7" w:rsidRDefault="00DB353F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</w:t>
            </w:r>
            <w:r w:rsidR="00BF7BA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концертные программы</w:t>
            </w:r>
          </w:p>
          <w:p w:rsidR="00BF7BA7" w:rsidRPr="003F30BC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творческих коллективов  ганзейских городов</w:t>
            </w:r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сцена 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BF7BA7" w:rsidRDefault="00BF7BA7" w:rsidP="0076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 конкурса красоты </w:t>
            </w:r>
            <w:r w:rsidR="0076596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представительниц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городов </w:t>
            </w:r>
            <w:r w:rsidR="00DB35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 ганзейского движения  «Краса Ганзы</w:t>
            </w:r>
            <w:r w:rsidR="00DB353F">
              <w:rPr>
                <w:rFonts w:ascii="Times New Roman" w:hAnsi="Times New Roman" w:cs="Times New Roman"/>
                <w:sz w:val="28"/>
                <w:szCs w:val="28"/>
              </w:rPr>
              <w:t xml:space="preserve"> - 2021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коронация победительницы</w:t>
            </w:r>
          </w:p>
        </w:tc>
        <w:tc>
          <w:tcPr>
            <w:tcW w:w="3578" w:type="dxa"/>
          </w:tcPr>
          <w:p w:rsidR="00BF7BA7" w:rsidRPr="006B26A1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AB4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сцена 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21.00-23.00</w:t>
            </w:r>
          </w:p>
        </w:tc>
        <w:tc>
          <w:tcPr>
            <w:tcW w:w="5245" w:type="dxa"/>
            <w:gridSpan w:val="2"/>
          </w:tcPr>
          <w:p w:rsidR="00BF7BA7" w:rsidRPr="00885F1D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Ганзейская вечеринка «Назад в прошлое,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вперед в будущее!» с участием звезд эстрады</w:t>
            </w:r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центральная сцена 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23.00</w:t>
            </w:r>
          </w:p>
        </w:tc>
        <w:tc>
          <w:tcPr>
            <w:tcW w:w="524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Фейерверк</w:t>
            </w:r>
          </w:p>
        </w:tc>
        <w:tc>
          <w:tcPr>
            <w:tcW w:w="357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Славы</w:t>
            </w:r>
          </w:p>
        </w:tc>
      </w:tr>
      <w:tr w:rsidR="00BF7BA7" w:rsidTr="00926FDD">
        <w:tc>
          <w:tcPr>
            <w:tcW w:w="10525" w:type="dxa"/>
            <w:gridSpan w:val="4"/>
          </w:tcPr>
          <w:p w:rsidR="00BF7BA7" w:rsidRDefault="00BF7BA7" w:rsidP="00926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</w:p>
          <w:p w:rsidR="00BF7BA7" w:rsidRPr="00183FF7" w:rsidRDefault="00BF7BA7" w:rsidP="00926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F7">
              <w:rPr>
                <w:rFonts w:ascii="Times New Roman" w:hAnsi="Times New Roman" w:cs="Times New Roman"/>
                <w:b/>
                <w:sz w:val="28"/>
                <w:szCs w:val="28"/>
              </w:rPr>
              <w:t>25 июля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воскресенье</w:t>
            </w:r>
          </w:p>
        </w:tc>
      </w:tr>
      <w:tr w:rsidR="00BF7BA7" w:rsidTr="00926FDD">
        <w:tc>
          <w:tcPr>
            <w:tcW w:w="1702" w:type="dxa"/>
          </w:tcPr>
          <w:p w:rsidR="00BF7BA7" w:rsidRDefault="00DB353F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</w:t>
            </w:r>
            <w:r w:rsidR="00BF7BA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38" w:type="dxa"/>
          </w:tcPr>
          <w:p w:rsidR="00BF7BA7" w:rsidRPr="00E84DDE" w:rsidRDefault="0076596E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Ремесленные и сытные ряды</w:t>
            </w:r>
          </w:p>
        </w:tc>
        <w:tc>
          <w:tcPr>
            <w:tcW w:w="368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проспект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5138" w:type="dxa"/>
          </w:tcPr>
          <w:p w:rsidR="00BF7BA7" w:rsidRDefault="0076596E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BA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Презентационная ярмарка русских Ганзейских городов </w:t>
            </w:r>
          </w:p>
        </w:tc>
        <w:tc>
          <w:tcPr>
            <w:tcW w:w="368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проспект от магазина «Центр»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5138" w:type="dxa"/>
          </w:tcPr>
          <w:p w:rsidR="00BF7BA7" w:rsidRPr="00E84DDE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межрегионального фестиваля ДПИ «Золотая береста»</w:t>
            </w:r>
          </w:p>
        </w:tc>
        <w:tc>
          <w:tcPr>
            <w:tcW w:w="368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 МБУК «</w:t>
            </w:r>
            <w:r w:rsidR="001A3312" w:rsidRPr="009B500B">
              <w:rPr>
                <w:rFonts w:ascii="Times New Roman" w:hAnsi="Times New Roman" w:cs="Times New Roman"/>
                <w:sz w:val="28"/>
                <w:szCs w:val="28"/>
              </w:rPr>
              <w:t>«Великоустю</w:t>
            </w:r>
            <w:r w:rsidR="001A3312">
              <w:rPr>
                <w:rFonts w:ascii="Times New Roman" w:hAnsi="Times New Roman" w:cs="Times New Roman"/>
                <w:sz w:val="28"/>
                <w:szCs w:val="28"/>
              </w:rPr>
              <w:t>гский культурно-досуговый центр</w:t>
            </w:r>
            <w:r w:rsidRPr="009B500B">
              <w:rPr>
                <w:rFonts w:ascii="Times New Roman" w:hAnsi="Times New Roman" w:cs="Times New Roman"/>
                <w:sz w:val="28"/>
                <w:szCs w:val="28"/>
              </w:rPr>
              <w:t>», пр. Советский 101</w:t>
            </w:r>
          </w:p>
        </w:tc>
      </w:tr>
      <w:tr w:rsidR="00BF7BA7" w:rsidTr="00926FDD">
        <w:trPr>
          <w:trHeight w:val="731"/>
        </w:trPr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5138" w:type="dxa"/>
          </w:tcPr>
          <w:p w:rsidR="00BF7BA7" w:rsidRPr="003F30BC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436B2">
              <w:rPr>
                <w:rFonts w:ascii="Times New Roman" w:hAnsi="Times New Roman" w:cs="Times New Roman"/>
                <w:sz w:val="28"/>
                <w:szCs w:val="28"/>
              </w:rPr>
              <w:t xml:space="preserve">оржественное закрытие </w:t>
            </w:r>
            <w:r w:rsidR="00DB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DB353F" w:rsidRPr="00CC1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53F">
              <w:rPr>
                <w:rFonts w:ascii="Times New Roman" w:hAnsi="Times New Roman" w:cs="Times New Roman"/>
                <w:sz w:val="28"/>
                <w:szCs w:val="28"/>
              </w:rPr>
              <w:t xml:space="preserve">Русских </w:t>
            </w:r>
            <w:r w:rsidR="00DB353F" w:rsidRPr="003F30BC">
              <w:rPr>
                <w:rFonts w:ascii="Times New Roman" w:hAnsi="Times New Roman" w:cs="Times New Roman"/>
                <w:sz w:val="28"/>
                <w:szCs w:val="28"/>
              </w:rPr>
              <w:t xml:space="preserve"> ганзейских дней в городе Великий Устюг</w:t>
            </w:r>
            <w:r w:rsidR="00DB353F">
              <w:rPr>
                <w:rFonts w:ascii="Times New Roman" w:hAnsi="Times New Roman" w:cs="Times New Roman"/>
                <w:sz w:val="28"/>
                <w:szCs w:val="28"/>
              </w:rPr>
              <w:t>, передача ключей Ивангороду</w:t>
            </w:r>
          </w:p>
        </w:tc>
        <w:tc>
          <w:tcPr>
            <w:tcW w:w="368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сцена площадь Славы</w:t>
            </w:r>
          </w:p>
        </w:tc>
      </w:tr>
      <w:tr w:rsidR="00BF7BA7" w:rsidTr="00926FDD">
        <w:tc>
          <w:tcPr>
            <w:tcW w:w="1702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138" w:type="dxa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Всероссийского фестиваля «Семья России»</w:t>
            </w:r>
          </w:p>
        </w:tc>
        <w:tc>
          <w:tcPr>
            <w:tcW w:w="368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сцена площадь Славы</w:t>
            </w:r>
          </w:p>
        </w:tc>
      </w:tr>
      <w:tr w:rsidR="00BF7BA7" w:rsidTr="00926FDD">
        <w:tc>
          <w:tcPr>
            <w:tcW w:w="1702" w:type="dxa"/>
          </w:tcPr>
          <w:p w:rsidR="00BF7BA7" w:rsidRDefault="00DB353F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14.00- 16</w:t>
            </w:r>
            <w:r w:rsidR="00BF7BA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38" w:type="dxa"/>
          </w:tcPr>
          <w:p w:rsidR="00BF7BA7" w:rsidRPr="003F30BC" w:rsidRDefault="00DB353F" w:rsidP="00DB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3F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закрытие Всероссийского фестиваля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казачьей песни им. Семена Дежнева</w:t>
            </w:r>
          </w:p>
        </w:tc>
        <w:tc>
          <w:tcPr>
            <w:tcW w:w="3685" w:type="dxa"/>
            <w:gridSpan w:val="2"/>
          </w:tcPr>
          <w:p w:rsidR="00BF7BA7" w:rsidRDefault="00BF7BA7" w:rsidP="0092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сцена площадь Славы</w:t>
            </w:r>
          </w:p>
        </w:tc>
      </w:tr>
    </w:tbl>
    <w:p w:rsidR="00BF7BA7" w:rsidRDefault="00BF7BA7" w:rsidP="00BF7BA7"/>
    <w:p w:rsidR="00800161" w:rsidRDefault="00800161"/>
    <w:sectPr w:rsidR="00800161" w:rsidSect="00926F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66"/>
    <w:rsid w:val="000E794C"/>
    <w:rsid w:val="0014359C"/>
    <w:rsid w:val="001A3312"/>
    <w:rsid w:val="001F5FFF"/>
    <w:rsid w:val="002A620A"/>
    <w:rsid w:val="004219F9"/>
    <w:rsid w:val="004D023A"/>
    <w:rsid w:val="004D2C59"/>
    <w:rsid w:val="00573AB1"/>
    <w:rsid w:val="00633BBD"/>
    <w:rsid w:val="006A0C65"/>
    <w:rsid w:val="0076596E"/>
    <w:rsid w:val="00800161"/>
    <w:rsid w:val="0081541B"/>
    <w:rsid w:val="008B7166"/>
    <w:rsid w:val="00926FDD"/>
    <w:rsid w:val="009C6650"/>
    <w:rsid w:val="00BF7BA7"/>
    <w:rsid w:val="00DB353F"/>
    <w:rsid w:val="00EA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Сычева Елена Владиславовна</cp:lastModifiedBy>
  <cp:revision>2</cp:revision>
  <cp:lastPrinted>2021-02-08T06:39:00Z</cp:lastPrinted>
  <dcterms:created xsi:type="dcterms:W3CDTF">2021-02-08T06:39:00Z</dcterms:created>
  <dcterms:modified xsi:type="dcterms:W3CDTF">2021-02-08T06:39:00Z</dcterms:modified>
</cp:coreProperties>
</file>