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D9" w:rsidRDefault="002666D9" w:rsidP="003A75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РЕГИСТРАЦИОННАЯ ФОРМА ГОРОДА-УЧАСТНИКА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6314"/>
      </w:tblGrid>
      <w:tr w:rsidR="002666D9" w:rsidTr="002666D9">
        <w:tc>
          <w:tcPr>
            <w:tcW w:w="8472" w:type="dxa"/>
          </w:tcPr>
          <w:p w:rsidR="002666D9" w:rsidRPr="002666D9" w:rsidRDefault="002666D9" w:rsidP="002666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6D9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6314" w:type="dxa"/>
          </w:tcPr>
          <w:p w:rsidR="002666D9" w:rsidRDefault="002666D9" w:rsidP="003A7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666D9" w:rsidTr="002666D9">
        <w:tc>
          <w:tcPr>
            <w:tcW w:w="8472" w:type="dxa"/>
          </w:tcPr>
          <w:p w:rsidR="002666D9" w:rsidRPr="002666D9" w:rsidRDefault="002666D9" w:rsidP="00266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6D9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делегации от города, в том числе:</w:t>
            </w:r>
          </w:p>
        </w:tc>
        <w:tc>
          <w:tcPr>
            <w:tcW w:w="6314" w:type="dxa"/>
          </w:tcPr>
          <w:p w:rsidR="002666D9" w:rsidRPr="002666D9" w:rsidRDefault="002666D9" w:rsidP="00266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6D9" w:rsidTr="002666D9">
        <w:tc>
          <w:tcPr>
            <w:tcW w:w="8472" w:type="dxa"/>
          </w:tcPr>
          <w:p w:rsidR="002666D9" w:rsidRPr="002666D9" w:rsidRDefault="002666D9" w:rsidP="00266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делегатов (официальные лица)</w:t>
            </w:r>
          </w:p>
        </w:tc>
        <w:tc>
          <w:tcPr>
            <w:tcW w:w="6314" w:type="dxa"/>
          </w:tcPr>
          <w:p w:rsidR="002666D9" w:rsidRPr="002666D9" w:rsidRDefault="002666D9" w:rsidP="00266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6D9" w:rsidTr="002666D9">
        <w:tc>
          <w:tcPr>
            <w:tcW w:w="8472" w:type="dxa"/>
          </w:tcPr>
          <w:p w:rsidR="002666D9" w:rsidRPr="002666D9" w:rsidRDefault="002666D9" w:rsidP="00266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коллективы, солисты</w:t>
            </w:r>
          </w:p>
        </w:tc>
        <w:tc>
          <w:tcPr>
            <w:tcW w:w="6314" w:type="dxa"/>
          </w:tcPr>
          <w:p w:rsidR="002666D9" w:rsidRPr="002666D9" w:rsidRDefault="002666D9" w:rsidP="00266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6D9" w:rsidTr="002666D9">
        <w:tc>
          <w:tcPr>
            <w:tcW w:w="8472" w:type="dxa"/>
          </w:tcPr>
          <w:p w:rsidR="002666D9" w:rsidRPr="002666D9" w:rsidRDefault="002666D9" w:rsidP="00266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клубов реконструкций</w:t>
            </w:r>
          </w:p>
        </w:tc>
        <w:tc>
          <w:tcPr>
            <w:tcW w:w="6314" w:type="dxa"/>
          </w:tcPr>
          <w:p w:rsidR="002666D9" w:rsidRPr="002666D9" w:rsidRDefault="002666D9" w:rsidP="00266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6D9" w:rsidTr="002666D9">
        <w:tc>
          <w:tcPr>
            <w:tcW w:w="8472" w:type="dxa"/>
          </w:tcPr>
          <w:p w:rsidR="002666D9" w:rsidRPr="002666D9" w:rsidRDefault="002666D9" w:rsidP="00266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презентационной ярмарки</w:t>
            </w:r>
          </w:p>
        </w:tc>
        <w:tc>
          <w:tcPr>
            <w:tcW w:w="6314" w:type="dxa"/>
          </w:tcPr>
          <w:p w:rsidR="002666D9" w:rsidRPr="002666D9" w:rsidRDefault="002666D9" w:rsidP="00266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6D9" w:rsidTr="002666D9">
        <w:tc>
          <w:tcPr>
            <w:tcW w:w="8472" w:type="dxa"/>
          </w:tcPr>
          <w:p w:rsidR="002666D9" w:rsidRDefault="002666D9" w:rsidP="00266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Мастера-ремесленники</w:t>
            </w:r>
          </w:p>
        </w:tc>
        <w:tc>
          <w:tcPr>
            <w:tcW w:w="6314" w:type="dxa"/>
          </w:tcPr>
          <w:p w:rsidR="002666D9" w:rsidRPr="002666D9" w:rsidRDefault="002666D9" w:rsidP="00266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6D9" w:rsidTr="002666D9">
        <w:tc>
          <w:tcPr>
            <w:tcW w:w="8472" w:type="dxa"/>
          </w:tcPr>
          <w:p w:rsidR="002666D9" w:rsidRDefault="002666D9" w:rsidP="00266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Молодой Ганзы</w:t>
            </w:r>
          </w:p>
        </w:tc>
        <w:tc>
          <w:tcPr>
            <w:tcW w:w="6314" w:type="dxa"/>
          </w:tcPr>
          <w:p w:rsidR="002666D9" w:rsidRPr="002666D9" w:rsidRDefault="002666D9" w:rsidP="00266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6D9" w:rsidTr="002666D9">
        <w:tc>
          <w:tcPr>
            <w:tcW w:w="8472" w:type="dxa"/>
          </w:tcPr>
          <w:p w:rsidR="002666D9" w:rsidRDefault="002666D9" w:rsidP="00266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 торговля</w:t>
            </w:r>
          </w:p>
        </w:tc>
        <w:tc>
          <w:tcPr>
            <w:tcW w:w="6314" w:type="dxa"/>
          </w:tcPr>
          <w:p w:rsidR="002666D9" w:rsidRPr="002666D9" w:rsidRDefault="002666D9" w:rsidP="00266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6D9" w:rsidTr="002666D9">
        <w:tc>
          <w:tcPr>
            <w:tcW w:w="8472" w:type="dxa"/>
          </w:tcPr>
          <w:p w:rsidR="002666D9" w:rsidRDefault="002666D9" w:rsidP="00266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Уличные музыканты, театры</w:t>
            </w:r>
          </w:p>
        </w:tc>
        <w:tc>
          <w:tcPr>
            <w:tcW w:w="6314" w:type="dxa"/>
          </w:tcPr>
          <w:p w:rsidR="002666D9" w:rsidRPr="002666D9" w:rsidRDefault="002666D9" w:rsidP="00266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6D9" w:rsidTr="002666D9">
        <w:tc>
          <w:tcPr>
            <w:tcW w:w="8472" w:type="dxa"/>
          </w:tcPr>
          <w:p w:rsidR="002666D9" w:rsidRDefault="002666D9" w:rsidP="00266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СМИ</w:t>
            </w:r>
          </w:p>
        </w:tc>
        <w:tc>
          <w:tcPr>
            <w:tcW w:w="6314" w:type="dxa"/>
          </w:tcPr>
          <w:p w:rsidR="002666D9" w:rsidRPr="002666D9" w:rsidRDefault="002666D9" w:rsidP="00266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6D9" w:rsidTr="002666D9">
        <w:tc>
          <w:tcPr>
            <w:tcW w:w="8472" w:type="dxa"/>
          </w:tcPr>
          <w:p w:rsidR="002666D9" w:rsidRDefault="002666D9" w:rsidP="00266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участники (указать, кто)</w:t>
            </w:r>
          </w:p>
        </w:tc>
        <w:tc>
          <w:tcPr>
            <w:tcW w:w="6314" w:type="dxa"/>
          </w:tcPr>
          <w:p w:rsidR="002666D9" w:rsidRPr="002666D9" w:rsidRDefault="002666D9" w:rsidP="00266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6D9" w:rsidTr="002666D9">
        <w:tc>
          <w:tcPr>
            <w:tcW w:w="8472" w:type="dxa"/>
          </w:tcPr>
          <w:p w:rsidR="002666D9" w:rsidRPr="00EF04D0" w:rsidRDefault="002666D9" w:rsidP="002666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4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контактного лица делегации, мобильный телефон, </w:t>
            </w:r>
            <w:r w:rsidRPr="00EF04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EF04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F04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6314" w:type="dxa"/>
          </w:tcPr>
          <w:p w:rsidR="002666D9" w:rsidRPr="002666D9" w:rsidRDefault="002666D9" w:rsidP="00266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66D9" w:rsidRDefault="002666D9" w:rsidP="002666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5043" w:rsidRPr="00150141" w:rsidRDefault="003A753D" w:rsidP="00EF0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141">
        <w:rPr>
          <w:rFonts w:ascii="Times New Roman" w:hAnsi="Times New Roman" w:cs="Times New Roman"/>
          <w:b/>
          <w:sz w:val="28"/>
          <w:szCs w:val="28"/>
        </w:rPr>
        <w:t>Официальная делегация</w:t>
      </w:r>
      <w:r w:rsidR="00EF04D0">
        <w:rPr>
          <w:rFonts w:ascii="Times New Roman" w:hAnsi="Times New Roman" w:cs="Times New Roman"/>
          <w:b/>
          <w:sz w:val="28"/>
          <w:szCs w:val="28"/>
        </w:rPr>
        <w:t xml:space="preserve"> (делегаты)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842"/>
        <w:gridCol w:w="1418"/>
        <w:gridCol w:w="2551"/>
        <w:gridCol w:w="1843"/>
        <w:gridCol w:w="1843"/>
        <w:gridCol w:w="1984"/>
        <w:gridCol w:w="1701"/>
      </w:tblGrid>
      <w:tr w:rsidR="00FB1125" w:rsidTr="00FB1125">
        <w:tc>
          <w:tcPr>
            <w:tcW w:w="709" w:type="dxa"/>
          </w:tcPr>
          <w:p w:rsidR="00FB1125" w:rsidRPr="00FB1125" w:rsidRDefault="00FB1125" w:rsidP="0052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B11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11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FB1125" w:rsidRPr="00FB1125" w:rsidRDefault="00FB1125" w:rsidP="0052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2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EF04D0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842" w:type="dxa"/>
          </w:tcPr>
          <w:p w:rsidR="00FB1125" w:rsidRPr="00EF04D0" w:rsidRDefault="00EF04D0" w:rsidP="00EF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д</w:t>
            </w:r>
            <w:r w:rsidR="00FB1125" w:rsidRPr="00FB1125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контактный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F0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418" w:type="dxa"/>
          </w:tcPr>
          <w:p w:rsidR="00FB1125" w:rsidRPr="00FB1125" w:rsidRDefault="00FB1125" w:rsidP="0052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25">
              <w:rPr>
                <w:rFonts w:ascii="Times New Roman" w:hAnsi="Times New Roman" w:cs="Times New Roman"/>
                <w:sz w:val="24"/>
                <w:szCs w:val="24"/>
              </w:rPr>
              <w:t>Дата приезда/</w:t>
            </w:r>
          </w:p>
          <w:p w:rsidR="00FB1125" w:rsidRPr="00FB1125" w:rsidRDefault="00FB1125" w:rsidP="0052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25">
              <w:rPr>
                <w:rFonts w:ascii="Times New Roman" w:hAnsi="Times New Roman" w:cs="Times New Roman"/>
                <w:sz w:val="24"/>
                <w:szCs w:val="24"/>
              </w:rPr>
              <w:t>дата отъезда</w:t>
            </w:r>
          </w:p>
        </w:tc>
        <w:tc>
          <w:tcPr>
            <w:tcW w:w="2551" w:type="dxa"/>
          </w:tcPr>
          <w:p w:rsidR="00FB1125" w:rsidRPr="00FB1125" w:rsidRDefault="00FB1125" w:rsidP="0052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25">
              <w:rPr>
                <w:rFonts w:ascii="Times New Roman" w:hAnsi="Times New Roman" w:cs="Times New Roman"/>
                <w:sz w:val="24"/>
                <w:szCs w:val="24"/>
              </w:rPr>
              <w:t>Транспорт, на котором прибывает. Необходимость встречи, трансфера (да/нет)</w:t>
            </w:r>
          </w:p>
        </w:tc>
        <w:tc>
          <w:tcPr>
            <w:tcW w:w="1843" w:type="dxa"/>
          </w:tcPr>
          <w:p w:rsidR="00FB1125" w:rsidRPr="00FB1125" w:rsidRDefault="00FB1125" w:rsidP="0052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25">
              <w:rPr>
                <w:rFonts w:ascii="Times New Roman" w:hAnsi="Times New Roman" w:cs="Times New Roman"/>
                <w:sz w:val="24"/>
                <w:szCs w:val="24"/>
              </w:rPr>
              <w:t>Требования к проживанию (категория номера)</w:t>
            </w:r>
          </w:p>
        </w:tc>
        <w:tc>
          <w:tcPr>
            <w:tcW w:w="1843" w:type="dxa"/>
          </w:tcPr>
          <w:p w:rsidR="00FB1125" w:rsidRPr="00FB1125" w:rsidRDefault="00FB1125" w:rsidP="0052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25">
              <w:rPr>
                <w:rFonts w:ascii="Times New Roman" w:hAnsi="Times New Roman" w:cs="Times New Roman"/>
                <w:sz w:val="24"/>
                <w:szCs w:val="24"/>
              </w:rPr>
              <w:t>Участие в собрании Союза русских Ганзейских городов (да/нет)</w:t>
            </w:r>
          </w:p>
        </w:tc>
        <w:tc>
          <w:tcPr>
            <w:tcW w:w="1984" w:type="dxa"/>
          </w:tcPr>
          <w:p w:rsidR="00FB1125" w:rsidRPr="00FB1125" w:rsidRDefault="00FB1125" w:rsidP="0052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25">
              <w:rPr>
                <w:rFonts w:ascii="Times New Roman" w:hAnsi="Times New Roman" w:cs="Times New Roman"/>
                <w:sz w:val="24"/>
                <w:szCs w:val="24"/>
              </w:rPr>
              <w:t>Участие в официальном приёме Главы (да/нет)</w:t>
            </w:r>
          </w:p>
        </w:tc>
        <w:tc>
          <w:tcPr>
            <w:tcW w:w="1701" w:type="dxa"/>
          </w:tcPr>
          <w:p w:rsidR="00FB1125" w:rsidRPr="00FB1125" w:rsidRDefault="00FB1125" w:rsidP="0052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25">
              <w:rPr>
                <w:rFonts w:ascii="Times New Roman" w:hAnsi="Times New Roman" w:cs="Times New Roman"/>
                <w:sz w:val="24"/>
                <w:szCs w:val="24"/>
              </w:rPr>
              <w:t>Участие в Ганзейской вечеринке (да/нет)</w:t>
            </w:r>
          </w:p>
        </w:tc>
      </w:tr>
      <w:tr w:rsidR="00FB1125" w:rsidTr="00FB1125">
        <w:tc>
          <w:tcPr>
            <w:tcW w:w="709" w:type="dxa"/>
          </w:tcPr>
          <w:p w:rsidR="00FB1125" w:rsidRDefault="00FB1125" w:rsidP="0052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B1125" w:rsidRDefault="00FB1125" w:rsidP="0052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1125" w:rsidRDefault="00FB1125" w:rsidP="0052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1125" w:rsidRDefault="00FB1125" w:rsidP="0052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B1125" w:rsidRDefault="00FB1125" w:rsidP="0052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1125" w:rsidRDefault="00FB1125" w:rsidP="0052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1125" w:rsidRDefault="00FB1125" w:rsidP="0052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B1125" w:rsidRDefault="00FB1125" w:rsidP="0052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1125" w:rsidRDefault="00FB1125" w:rsidP="0052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125" w:rsidRDefault="00FB1125" w:rsidP="00526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F42" w:rsidRDefault="00523F42" w:rsidP="00526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79F">
        <w:rPr>
          <w:rFonts w:ascii="Times New Roman" w:hAnsi="Times New Roman" w:cs="Times New Roman"/>
          <w:b/>
          <w:sz w:val="28"/>
          <w:szCs w:val="28"/>
        </w:rPr>
        <w:t>Ганзейская (презентационная) ярмарка</w:t>
      </w:r>
    </w:p>
    <w:p w:rsidR="00836FFE" w:rsidRDefault="00EF04D0" w:rsidP="005264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F04D0">
        <w:rPr>
          <w:rFonts w:ascii="Times New Roman" w:hAnsi="Times New Roman" w:cs="Times New Roman"/>
          <w:sz w:val="24"/>
          <w:szCs w:val="24"/>
        </w:rPr>
        <w:t xml:space="preserve">Презентационная ярмарка предоставляется безвозмездно городам Ганзы. </w:t>
      </w:r>
    </w:p>
    <w:p w:rsidR="00EF04D0" w:rsidRPr="00EF04D0" w:rsidRDefault="00EF04D0" w:rsidP="005264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4D0">
        <w:rPr>
          <w:rFonts w:ascii="Times New Roman" w:hAnsi="Times New Roman" w:cs="Times New Roman"/>
          <w:sz w:val="24"/>
          <w:szCs w:val="24"/>
        </w:rPr>
        <w:t>Возможность дополнительного оборудования оговаривается отдельно с организаторами.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842"/>
        <w:gridCol w:w="1418"/>
        <w:gridCol w:w="2551"/>
        <w:gridCol w:w="1843"/>
        <w:gridCol w:w="1701"/>
        <w:gridCol w:w="3827"/>
      </w:tblGrid>
      <w:tr w:rsidR="003903F7" w:rsidRPr="00FB1125" w:rsidTr="003903F7">
        <w:tc>
          <w:tcPr>
            <w:tcW w:w="709" w:type="dxa"/>
          </w:tcPr>
          <w:p w:rsidR="003903F7" w:rsidRPr="00FB1125" w:rsidRDefault="003903F7" w:rsidP="0052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B11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11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3903F7" w:rsidRPr="00FB1125" w:rsidRDefault="003903F7" w:rsidP="0075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2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417E50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842" w:type="dxa"/>
          </w:tcPr>
          <w:p w:rsidR="003903F7" w:rsidRPr="00417E50" w:rsidRDefault="00417E50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д</w:t>
            </w:r>
            <w:r w:rsidR="003903F7" w:rsidRPr="00FB1125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контактный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7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418" w:type="dxa"/>
          </w:tcPr>
          <w:p w:rsidR="003903F7" w:rsidRPr="00FB1125" w:rsidRDefault="003903F7" w:rsidP="0052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приезда/</w:t>
            </w:r>
          </w:p>
          <w:p w:rsidR="003903F7" w:rsidRPr="00FB1125" w:rsidRDefault="003903F7" w:rsidP="0052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2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FB1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отъезда</w:t>
            </w:r>
          </w:p>
        </w:tc>
        <w:tc>
          <w:tcPr>
            <w:tcW w:w="2551" w:type="dxa"/>
          </w:tcPr>
          <w:p w:rsidR="003903F7" w:rsidRPr="00FB1125" w:rsidRDefault="003903F7" w:rsidP="0052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Транспорт, на котором прибывает. Необходимость </w:t>
            </w:r>
            <w:r w:rsidRPr="00FB1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встречи, трансфера (да/нет)</w:t>
            </w:r>
          </w:p>
        </w:tc>
        <w:tc>
          <w:tcPr>
            <w:tcW w:w="1843" w:type="dxa"/>
          </w:tcPr>
          <w:p w:rsidR="003903F7" w:rsidRPr="00FB1125" w:rsidRDefault="003903F7" w:rsidP="0052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 к проживанию (категория </w:t>
            </w:r>
            <w:r w:rsidRPr="00FB1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номера)</w:t>
            </w:r>
          </w:p>
        </w:tc>
        <w:tc>
          <w:tcPr>
            <w:tcW w:w="1701" w:type="dxa"/>
          </w:tcPr>
          <w:p w:rsidR="003903F7" w:rsidRPr="00FB1125" w:rsidRDefault="003903F7" w:rsidP="0052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Ганзейской вечеринке </w:t>
            </w:r>
            <w:r w:rsidRPr="00FB1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(да/нет)</w:t>
            </w:r>
          </w:p>
        </w:tc>
        <w:tc>
          <w:tcPr>
            <w:tcW w:w="3827" w:type="dxa"/>
          </w:tcPr>
          <w:p w:rsidR="003903F7" w:rsidRPr="00FB1125" w:rsidRDefault="003903F7" w:rsidP="0052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техническому оборудованию, необходимость подключения воды, электричества</w:t>
            </w:r>
          </w:p>
        </w:tc>
      </w:tr>
      <w:tr w:rsidR="003903F7" w:rsidTr="003903F7">
        <w:tc>
          <w:tcPr>
            <w:tcW w:w="709" w:type="dxa"/>
          </w:tcPr>
          <w:p w:rsidR="003903F7" w:rsidRDefault="003903F7" w:rsidP="0052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903F7" w:rsidRDefault="003903F7" w:rsidP="0052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903F7" w:rsidRDefault="003903F7" w:rsidP="0052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03F7" w:rsidRDefault="003903F7" w:rsidP="0052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903F7" w:rsidRDefault="003903F7" w:rsidP="0052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03F7" w:rsidRDefault="003903F7" w:rsidP="0052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03F7" w:rsidRDefault="003903F7" w:rsidP="0052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903F7" w:rsidRDefault="003903F7" w:rsidP="0052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EBA" w:rsidRDefault="00FB4EBA" w:rsidP="00FB4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141" w:rsidRDefault="00FB4EBA" w:rsidP="00FB4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EBA">
        <w:rPr>
          <w:rFonts w:ascii="Times New Roman" w:hAnsi="Times New Roman" w:cs="Times New Roman"/>
          <w:b/>
          <w:sz w:val="28"/>
          <w:szCs w:val="28"/>
        </w:rPr>
        <w:t>Ремесленная ярмарка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842"/>
        <w:gridCol w:w="1418"/>
        <w:gridCol w:w="1418"/>
        <w:gridCol w:w="2551"/>
        <w:gridCol w:w="1843"/>
        <w:gridCol w:w="1701"/>
        <w:gridCol w:w="2409"/>
      </w:tblGrid>
      <w:tr w:rsidR="002A6BDF" w:rsidRPr="00FB1125" w:rsidTr="00B8666E">
        <w:tc>
          <w:tcPr>
            <w:tcW w:w="709" w:type="dxa"/>
          </w:tcPr>
          <w:p w:rsidR="002A6BDF" w:rsidRPr="00FB1125" w:rsidRDefault="002A6BDF" w:rsidP="006F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B11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11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2A6BDF" w:rsidRPr="002A6BDF" w:rsidRDefault="002A6BDF" w:rsidP="006F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2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(полностью), контактный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A6B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842" w:type="dxa"/>
          </w:tcPr>
          <w:p w:rsidR="002A6BDF" w:rsidRPr="00FB1125" w:rsidRDefault="002A6BDF" w:rsidP="002A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ремесла </w:t>
            </w:r>
          </w:p>
        </w:tc>
        <w:tc>
          <w:tcPr>
            <w:tcW w:w="1418" w:type="dxa"/>
          </w:tcPr>
          <w:p w:rsidR="002A6BDF" w:rsidRPr="00FB1125" w:rsidRDefault="002A6BDF" w:rsidP="006F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 мастер-классами (да/нет), название мастер-класса</w:t>
            </w:r>
          </w:p>
        </w:tc>
        <w:tc>
          <w:tcPr>
            <w:tcW w:w="1418" w:type="dxa"/>
          </w:tcPr>
          <w:p w:rsidR="002A6BDF" w:rsidRPr="00FB1125" w:rsidRDefault="002A6BDF" w:rsidP="006F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25">
              <w:rPr>
                <w:rFonts w:ascii="Times New Roman" w:hAnsi="Times New Roman" w:cs="Times New Roman"/>
                <w:sz w:val="24"/>
                <w:szCs w:val="24"/>
              </w:rPr>
              <w:t>Дата приезда/</w:t>
            </w:r>
          </w:p>
          <w:p w:rsidR="002A6BDF" w:rsidRPr="00FB1125" w:rsidRDefault="002A6BDF" w:rsidP="006F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25">
              <w:rPr>
                <w:rFonts w:ascii="Times New Roman" w:hAnsi="Times New Roman" w:cs="Times New Roman"/>
                <w:sz w:val="24"/>
                <w:szCs w:val="24"/>
              </w:rPr>
              <w:t>дата отъезда</w:t>
            </w:r>
          </w:p>
        </w:tc>
        <w:tc>
          <w:tcPr>
            <w:tcW w:w="2551" w:type="dxa"/>
          </w:tcPr>
          <w:p w:rsidR="002A6BDF" w:rsidRPr="00FB1125" w:rsidRDefault="002A6BDF" w:rsidP="006F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25">
              <w:rPr>
                <w:rFonts w:ascii="Times New Roman" w:hAnsi="Times New Roman" w:cs="Times New Roman"/>
                <w:sz w:val="24"/>
                <w:szCs w:val="24"/>
              </w:rPr>
              <w:t>Транспорт, на котором прибывает. Необходимость встречи, трансфера (да/нет)</w:t>
            </w:r>
          </w:p>
        </w:tc>
        <w:tc>
          <w:tcPr>
            <w:tcW w:w="1843" w:type="dxa"/>
          </w:tcPr>
          <w:p w:rsidR="002A6BDF" w:rsidRPr="00FB1125" w:rsidRDefault="002A6BDF" w:rsidP="006F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25">
              <w:rPr>
                <w:rFonts w:ascii="Times New Roman" w:hAnsi="Times New Roman" w:cs="Times New Roman"/>
                <w:sz w:val="24"/>
                <w:szCs w:val="24"/>
              </w:rPr>
              <w:t>Требования к проживанию (категория номера)</w:t>
            </w:r>
          </w:p>
        </w:tc>
        <w:tc>
          <w:tcPr>
            <w:tcW w:w="1701" w:type="dxa"/>
          </w:tcPr>
          <w:p w:rsidR="002A6BDF" w:rsidRPr="00FB1125" w:rsidRDefault="002A6BDF" w:rsidP="006F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25">
              <w:rPr>
                <w:rFonts w:ascii="Times New Roman" w:hAnsi="Times New Roman" w:cs="Times New Roman"/>
                <w:sz w:val="24"/>
                <w:szCs w:val="24"/>
              </w:rPr>
              <w:t>Участие в Ганзейской вечеринке (да/нет)</w:t>
            </w:r>
          </w:p>
        </w:tc>
        <w:tc>
          <w:tcPr>
            <w:tcW w:w="2409" w:type="dxa"/>
          </w:tcPr>
          <w:p w:rsidR="002A6BDF" w:rsidRPr="00FB1125" w:rsidRDefault="002A6BDF" w:rsidP="00B8666E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техническому оборудованию, необходимость подключения воды, электричества</w:t>
            </w:r>
          </w:p>
        </w:tc>
      </w:tr>
      <w:tr w:rsidR="002A6BDF" w:rsidTr="00B8666E">
        <w:tc>
          <w:tcPr>
            <w:tcW w:w="709" w:type="dxa"/>
          </w:tcPr>
          <w:p w:rsidR="002A6BDF" w:rsidRDefault="002A6BDF" w:rsidP="006F6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A6BDF" w:rsidRDefault="002A6BDF" w:rsidP="006F6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A6BDF" w:rsidRDefault="002A6BDF" w:rsidP="006F6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6BDF" w:rsidRDefault="002A6BDF" w:rsidP="006F6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6BDF" w:rsidRDefault="002A6BDF" w:rsidP="006F6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A6BDF" w:rsidRDefault="002A6BDF" w:rsidP="006F6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6BDF" w:rsidRDefault="002A6BDF" w:rsidP="006F6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6BDF" w:rsidRDefault="002A6BDF" w:rsidP="006F6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A6BDF" w:rsidRDefault="002A6BDF" w:rsidP="006F6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EBA" w:rsidRPr="00FB4EBA" w:rsidRDefault="00FB4EBA" w:rsidP="00FB4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3F7" w:rsidRPr="009D4B0E" w:rsidRDefault="003903F7" w:rsidP="00390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B0E">
        <w:rPr>
          <w:rFonts w:ascii="Times New Roman" w:hAnsi="Times New Roman" w:cs="Times New Roman"/>
          <w:b/>
          <w:sz w:val="28"/>
          <w:szCs w:val="28"/>
        </w:rPr>
        <w:t>Ганзейский двор (работа предприятий общественного питания</w:t>
      </w:r>
      <w:r w:rsidR="006B63BF">
        <w:rPr>
          <w:rFonts w:ascii="Times New Roman" w:hAnsi="Times New Roman" w:cs="Times New Roman"/>
          <w:b/>
          <w:sz w:val="28"/>
          <w:szCs w:val="28"/>
        </w:rPr>
        <w:t>, организация дегустаций</w:t>
      </w:r>
      <w:r w:rsidRPr="009D4B0E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842"/>
        <w:gridCol w:w="1418"/>
        <w:gridCol w:w="1418"/>
        <w:gridCol w:w="1418"/>
        <w:gridCol w:w="2551"/>
        <w:gridCol w:w="1843"/>
        <w:gridCol w:w="1417"/>
        <w:gridCol w:w="1275"/>
      </w:tblGrid>
      <w:tr w:rsidR="006B63BF" w:rsidRPr="00FB1125" w:rsidTr="005A4336">
        <w:tc>
          <w:tcPr>
            <w:tcW w:w="709" w:type="dxa"/>
          </w:tcPr>
          <w:p w:rsidR="006B63BF" w:rsidRPr="00FB1125" w:rsidRDefault="006B63BF" w:rsidP="005D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B11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11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6B63BF" w:rsidRPr="006B63BF" w:rsidRDefault="006B63BF" w:rsidP="005D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2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/наименование организации, контактный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B6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842" w:type="dxa"/>
          </w:tcPr>
          <w:p w:rsidR="006B63BF" w:rsidRPr="00FB1125" w:rsidRDefault="006B63BF" w:rsidP="005D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418" w:type="dxa"/>
          </w:tcPr>
          <w:p w:rsidR="006B63BF" w:rsidRPr="00FB1125" w:rsidRDefault="006B63BF" w:rsidP="005D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Ваше оборудование</w:t>
            </w:r>
          </w:p>
        </w:tc>
        <w:tc>
          <w:tcPr>
            <w:tcW w:w="1418" w:type="dxa"/>
          </w:tcPr>
          <w:p w:rsidR="006B63BF" w:rsidRPr="00FB1125" w:rsidRDefault="006B63BF" w:rsidP="005D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6B63BF" w:rsidRPr="00FB1125" w:rsidRDefault="006B63BF" w:rsidP="005D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25">
              <w:rPr>
                <w:rFonts w:ascii="Times New Roman" w:hAnsi="Times New Roman" w:cs="Times New Roman"/>
                <w:sz w:val="24"/>
                <w:szCs w:val="24"/>
              </w:rPr>
              <w:t>Дата приезда/</w:t>
            </w:r>
          </w:p>
          <w:p w:rsidR="006B63BF" w:rsidRPr="00FB1125" w:rsidRDefault="006B63BF" w:rsidP="005D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25">
              <w:rPr>
                <w:rFonts w:ascii="Times New Roman" w:hAnsi="Times New Roman" w:cs="Times New Roman"/>
                <w:sz w:val="24"/>
                <w:szCs w:val="24"/>
              </w:rPr>
              <w:t>дата отъезда</w:t>
            </w:r>
          </w:p>
        </w:tc>
        <w:tc>
          <w:tcPr>
            <w:tcW w:w="2551" w:type="dxa"/>
          </w:tcPr>
          <w:p w:rsidR="006B63BF" w:rsidRPr="00FB1125" w:rsidRDefault="006B63BF" w:rsidP="005D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25">
              <w:rPr>
                <w:rFonts w:ascii="Times New Roman" w:hAnsi="Times New Roman" w:cs="Times New Roman"/>
                <w:sz w:val="24"/>
                <w:szCs w:val="24"/>
              </w:rPr>
              <w:t>Транспорт, на котором прибывает. Необходимость встречи, трансфера (да/нет)</w:t>
            </w:r>
          </w:p>
        </w:tc>
        <w:tc>
          <w:tcPr>
            <w:tcW w:w="1843" w:type="dxa"/>
          </w:tcPr>
          <w:p w:rsidR="006B63BF" w:rsidRPr="00FB1125" w:rsidRDefault="006B63BF" w:rsidP="005D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25">
              <w:rPr>
                <w:rFonts w:ascii="Times New Roman" w:hAnsi="Times New Roman" w:cs="Times New Roman"/>
                <w:sz w:val="24"/>
                <w:szCs w:val="24"/>
              </w:rPr>
              <w:t>Требования к проживанию (категория номера)</w:t>
            </w:r>
          </w:p>
        </w:tc>
        <w:tc>
          <w:tcPr>
            <w:tcW w:w="1417" w:type="dxa"/>
          </w:tcPr>
          <w:p w:rsidR="006B63BF" w:rsidRPr="00FB1125" w:rsidRDefault="006B63BF" w:rsidP="005D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25">
              <w:rPr>
                <w:rFonts w:ascii="Times New Roman" w:hAnsi="Times New Roman" w:cs="Times New Roman"/>
                <w:sz w:val="24"/>
                <w:szCs w:val="24"/>
              </w:rPr>
              <w:t>Участие в Ганзейской вечеринке (да/нет)</w:t>
            </w:r>
          </w:p>
        </w:tc>
        <w:tc>
          <w:tcPr>
            <w:tcW w:w="1275" w:type="dxa"/>
          </w:tcPr>
          <w:p w:rsidR="006B63BF" w:rsidRPr="00FB1125" w:rsidRDefault="005A4336" w:rsidP="005D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оборудования и условия, необходимые на месте</w:t>
            </w:r>
          </w:p>
        </w:tc>
      </w:tr>
      <w:tr w:rsidR="006B63BF" w:rsidTr="005A4336">
        <w:tc>
          <w:tcPr>
            <w:tcW w:w="709" w:type="dxa"/>
          </w:tcPr>
          <w:p w:rsidR="006B63BF" w:rsidRDefault="006B63BF" w:rsidP="005D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B63BF" w:rsidRDefault="006B63BF" w:rsidP="005D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B63BF" w:rsidRDefault="006B63BF" w:rsidP="005D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B63BF" w:rsidRDefault="006B63BF" w:rsidP="005D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B63BF" w:rsidRDefault="006B63BF" w:rsidP="005D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B63BF" w:rsidRDefault="006B63BF" w:rsidP="005D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B63BF" w:rsidRDefault="006B63BF" w:rsidP="005D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B63BF" w:rsidRDefault="006B63BF" w:rsidP="005D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B63BF" w:rsidRDefault="006B63BF" w:rsidP="005D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63BF" w:rsidRDefault="006B63BF" w:rsidP="005D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03F7" w:rsidRDefault="003903F7" w:rsidP="00D65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B0E" w:rsidRDefault="009D4B0E" w:rsidP="009D4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B0E">
        <w:rPr>
          <w:rFonts w:ascii="Times New Roman" w:hAnsi="Times New Roman" w:cs="Times New Roman"/>
          <w:b/>
          <w:sz w:val="28"/>
          <w:szCs w:val="28"/>
        </w:rPr>
        <w:t>Клубы исторической реконструкции</w:t>
      </w:r>
    </w:p>
    <w:tbl>
      <w:tblPr>
        <w:tblStyle w:val="a3"/>
        <w:tblW w:w="161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842"/>
        <w:gridCol w:w="1418"/>
        <w:gridCol w:w="2551"/>
        <w:gridCol w:w="1843"/>
        <w:gridCol w:w="1701"/>
        <w:gridCol w:w="1985"/>
        <w:gridCol w:w="1985"/>
      </w:tblGrid>
      <w:tr w:rsidR="00C40A0E" w:rsidRPr="00FB1125" w:rsidTr="00C40A0E">
        <w:tc>
          <w:tcPr>
            <w:tcW w:w="709" w:type="dxa"/>
          </w:tcPr>
          <w:p w:rsidR="00C40A0E" w:rsidRPr="00FB1125" w:rsidRDefault="00C40A0E" w:rsidP="005D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B11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11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C40A0E" w:rsidRPr="005A4336" w:rsidRDefault="005A4336" w:rsidP="005A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клуба. ФИО (полностью) руководителя, контактный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A43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842" w:type="dxa"/>
          </w:tcPr>
          <w:p w:rsidR="00C40A0E" w:rsidRPr="00FB1125" w:rsidRDefault="005A4336" w:rsidP="009D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Имеющееся оборудование (шатры, лавки, прочий инвентарь с указанием количества)</w:t>
            </w:r>
          </w:p>
        </w:tc>
        <w:tc>
          <w:tcPr>
            <w:tcW w:w="1418" w:type="dxa"/>
          </w:tcPr>
          <w:p w:rsidR="00C40A0E" w:rsidRPr="00FB1125" w:rsidRDefault="00C40A0E" w:rsidP="005D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25">
              <w:rPr>
                <w:rFonts w:ascii="Times New Roman" w:hAnsi="Times New Roman" w:cs="Times New Roman"/>
                <w:sz w:val="24"/>
                <w:szCs w:val="24"/>
              </w:rPr>
              <w:t>Дата приезда/</w:t>
            </w:r>
          </w:p>
          <w:p w:rsidR="00C40A0E" w:rsidRPr="00FB1125" w:rsidRDefault="00C40A0E" w:rsidP="005D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25">
              <w:rPr>
                <w:rFonts w:ascii="Times New Roman" w:hAnsi="Times New Roman" w:cs="Times New Roman"/>
                <w:sz w:val="24"/>
                <w:szCs w:val="24"/>
              </w:rPr>
              <w:t>дата отъезда</w:t>
            </w:r>
          </w:p>
        </w:tc>
        <w:tc>
          <w:tcPr>
            <w:tcW w:w="2551" w:type="dxa"/>
          </w:tcPr>
          <w:p w:rsidR="00C40A0E" w:rsidRPr="00FB1125" w:rsidRDefault="00C40A0E" w:rsidP="005D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25">
              <w:rPr>
                <w:rFonts w:ascii="Times New Roman" w:hAnsi="Times New Roman" w:cs="Times New Roman"/>
                <w:sz w:val="24"/>
                <w:szCs w:val="24"/>
              </w:rPr>
              <w:t>Транспорт, на котором прибывает. Необходимость встречи, трансфера (да/нет)</w:t>
            </w:r>
          </w:p>
        </w:tc>
        <w:tc>
          <w:tcPr>
            <w:tcW w:w="1843" w:type="dxa"/>
          </w:tcPr>
          <w:p w:rsidR="00C40A0E" w:rsidRPr="00FB1125" w:rsidRDefault="00C40A0E" w:rsidP="005D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25">
              <w:rPr>
                <w:rFonts w:ascii="Times New Roman" w:hAnsi="Times New Roman" w:cs="Times New Roman"/>
                <w:sz w:val="24"/>
                <w:szCs w:val="24"/>
              </w:rPr>
              <w:t>Требования к проживанию (категория номера)</w:t>
            </w:r>
          </w:p>
        </w:tc>
        <w:tc>
          <w:tcPr>
            <w:tcW w:w="1701" w:type="dxa"/>
          </w:tcPr>
          <w:p w:rsidR="00C40A0E" w:rsidRPr="00FB1125" w:rsidRDefault="00C40A0E" w:rsidP="005D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25">
              <w:rPr>
                <w:rFonts w:ascii="Times New Roman" w:hAnsi="Times New Roman" w:cs="Times New Roman"/>
                <w:sz w:val="24"/>
                <w:szCs w:val="24"/>
              </w:rPr>
              <w:t>Участие в Ганзейской вечеринке (да/нет)</w:t>
            </w:r>
          </w:p>
        </w:tc>
        <w:tc>
          <w:tcPr>
            <w:tcW w:w="1985" w:type="dxa"/>
          </w:tcPr>
          <w:p w:rsidR="00C40A0E" w:rsidRPr="00FB1125" w:rsidRDefault="005A4336" w:rsidP="00EC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необходимого оборудования, требования к площадям, особые условия</w:t>
            </w:r>
          </w:p>
        </w:tc>
        <w:tc>
          <w:tcPr>
            <w:tcW w:w="1985" w:type="dxa"/>
          </w:tcPr>
          <w:p w:rsidR="00C40A0E" w:rsidRDefault="00C40A0E" w:rsidP="00EC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показательного выступления боя (да/нет)</w:t>
            </w:r>
            <w:r w:rsidR="00D76EA7">
              <w:rPr>
                <w:rFonts w:ascii="Times New Roman" w:hAnsi="Times New Roman" w:cs="Times New Roman"/>
                <w:sz w:val="24"/>
                <w:szCs w:val="24"/>
              </w:rPr>
              <w:t>, хронометраж</w:t>
            </w:r>
          </w:p>
        </w:tc>
      </w:tr>
    </w:tbl>
    <w:p w:rsidR="009D4B0E" w:rsidRPr="009D4B0E" w:rsidRDefault="009D4B0E" w:rsidP="009D4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BDA" w:rsidRDefault="002C0FF0" w:rsidP="00150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Творческие коллективы, солисты</w:t>
      </w:r>
      <w:r w:rsidR="00860F3E">
        <w:rPr>
          <w:rFonts w:ascii="Times New Roman" w:hAnsi="Times New Roman" w:cs="Times New Roman"/>
          <w:b/>
          <w:sz w:val="28"/>
          <w:szCs w:val="28"/>
        </w:rPr>
        <w:t>, уличные музыканты</w:t>
      </w:r>
    </w:p>
    <w:p w:rsidR="002C0FF0" w:rsidRPr="002C0FF0" w:rsidRDefault="002C0FF0" w:rsidP="002C0FF0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2C0FF0">
        <w:rPr>
          <w:rFonts w:ascii="Times New Roman" w:hAnsi="Times New Roman" w:cs="Times New Roman"/>
          <w:sz w:val="24"/>
          <w:szCs w:val="24"/>
        </w:rPr>
        <w:t>Хронометраж выступления на концертной площадке – 20-25 минут. Время может быть увеличено по согласованию с организаторами. Программа выступления может быть разбита на части.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842"/>
        <w:gridCol w:w="1418"/>
        <w:gridCol w:w="1418"/>
        <w:gridCol w:w="2551"/>
        <w:gridCol w:w="1843"/>
        <w:gridCol w:w="1701"/>
        <w:gridCol w:w="2551"/>
      </w:tblGrid>
      <w:tr w:rsidR="00910C6B" w:rsidRPr="00FB1125" w:rsidTr="00910C6B">
        <w:tc>
          <w:tcPr>
            <w:tcW w:w="709" w:type="dxa"/>
          </w:tcPr>
          <w:p w:rsidR="00910C6B" w:rsidRPr="00FB1125" w:rsidRDefault="00910C6B" w:rsidP="005D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B11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11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910C6B" w:rsidRPr="00FB1125" w:rsidRDefault="00910C6B" w:rsidP="0091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2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 солиста/наименование коллектива, число участников</w:t>
            </w:r>
          </w:p>
        </w:tc>
        <w:tc>
          <w:tcPr>
            <w:tcW w:w="1842" w:type="dxa"/>
          </w:tcPr>
          <w:p w:rsidR="00910C6B" w:rsidRPr="00910C6B" w:rsidRDefault="00910C6B" w:rsidP="0091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Краткая информация о коллективе, ФИО (полностью) руководителя, контактный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10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418" w:type="dxa"/>
          </w:tcPr>
          <w:p w:rsidR="00910C6B" w:rsidRPr="00FB1125" w:rsidRDefault="00910C6B" w:rsidP="005D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 </w:t>
            </w:r>
            <w:r w:rsidR="00AF2AB1">
              <w:rPr>
                <w:rFonts w:ascii="Times New Roman" w:hAnsi="Times New Roman" w:cs="Times New Roman"/>
                <w:sz w:val="24"/>
                <w:szCs w:val="24"/>
              </w:rPr>
              <w:t>коллектива, форма выступления</w:t>
            </w:r>
          </w:p>
        </w:tc>
        <w:tc>
          <w:tcPr>
            <w:tcW w:w="1418" w:type="dxa"/>
          </w:tcPr>
          <w:p w:rsidR="00910C6B" w:rsidRPr="00FB1125" w:rsidRDefault="00910C6B" w:rsidP="005D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25">
              <w:rPr>
                <w:rFonts w:ascii="Times New Roman" w:hAnsi="Times New Roman" w:cs="Times New Roman"/>
                <w:sz w:val="24"/>
                <w:szCs w:val="24"/>
              </w:rPr>
              <w:t>Дата приезда/</w:t>
            </w:r>
          </w:p>
          <w:p w:rsidR="00910C6B" w:rsidRPr="00FB1125" w:rsidRDefault="00910C6B" w:rsidP="005D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25">
              <w:rPr>
                <w:rFonts w:ascii="Times New Roman" w:hAnsi="Times New Roman" w:cs="Times New Roman"/>
                <w:sz w:val="24"/>
                <w:szCs w:val="24"/>
              </w:rPr>
              <w:t>дата отъезда</w:t>
            </w:r>
          </w:p>
        </w:tc>
        <w:tc>
          <w:tcPr>
            <w:tcW w:w="2551" w:type="dxa"/>
          </w:tcPr>
          <w:p w:rsidR="00910C6B" w:rsidRPr="00FB1125" w:rsidRDefault="00910C6B" w:rsidP="005D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25">
              <w:rPr>
                <w:rFonts w:ascii="Times New Roman" w:hAnsi="Times New Roman" w:cs="Times New Roman"/>
                <w:sz w:val="24"/>
                <w:szCs w:val="24"/>
              </w:rPr>
              <w:t>Транспорт, на котором прибывает. Необходимость встречи, трансфера (да/нет)</w:t>
            </w:r>
          </w:p>
        </w:tc>
        <w:tc>
          <w:tcPr>
            <w:tcW w:w="1843" w:type="dxa"/>
          </w:tcPr>
          <w:p w:rsidR="00910C6B" w:rsidRPr="00FB1125" w:rsidRDefault="00910C6B" w:rsidP="005D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25">
              <w:rPr>
                <w:rFonts w:ascii="Times New Roman" w:hAnsi="Times New Roman" w:cs="Times New Roman"/>
                <w:sz w:val="24"/>
                <w:szCs w:val="24"/>
              </w:rPr>
              <w:t>Требования к проживанию (категория номера)</w:t>
            </w:r>
          </w:p>
        </w:tc>
        <w:tc>
          <w:tcPr>
            <w:tcW w:w="1701" w:type="dxa"/>
          </w:tcPr>
          <w:p w:rsidR="00910C6B" w:rsidRPr="00FB1125" w:rsidRDefault="00910C6B" w:rsidP="005D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25">
              <w:rPr>
                <w:rFonts w:ascii="Times New Roman" w:hAnsi="Times New Roman" w:cs="Times New Roman"/>
                <w:sz w:val="24"/>
                <w:szCs w:val="24"/>
              </w:rPr>
              <w:t>Участие в Ганзейской вечеринке (да/нет)</w:t>
            </w:r>
          </w:p>
        </w:tc>
        <w:tc>
          <w:tcPr>
            <w:tcW w:w="2551" w:type="dxa"/>
          </w:tcPr>
          <w:p w:rsidR="00910C6B" w:rsidRPr="00FB1125" w:rsidRDefault="00910C6B" w:rsidP="00D6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необходимого обо</w:t>
            </w:r>
            <w:r w:rsidR="00AF2AB1">
              <w:rPr>
                <w:rFonts w:ascii="Times New Roman" w:hAnsi="Times New Roman" w:cs="Times New Roman"/>
                <w:sz w:val="24"/>
                <w:szCs w:val="24"/>
              </w:rPr>
              <w:t>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хронометраж выступления</w:t>
            </w:r>
          </w:p>
        </w:tc>
      </w:tr>
    </w:tbl>
    <w:p w:rsidR="0018279F" w:rsidRDefault="0018279F" w:rsidP="0018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8BE" w:rsidRPr="0018279F" w:rsidRDefault="0079025F" w:rsidP="00526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СМИ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3402"/>
        <w:gridCol w:w="1701"/>
        <w:gridCol w:w="1985"/>
        <w:gridCol w:w="1984"/>
        <w:gridCol w:w="1701"/>
      </w:tblGrid>
      <w:tr w:rsidR="007F08BE" w:rsidRPr="00FB1125" w:rsidTr="005D45FD">
        <w:tc>
          <w:tcPr>
            <w:tcW w:w="709" w:type="dxa"/>
          </w:tcPr>
          <w:p w:rsidR="007F08BE" w:rsidRPr="00FB1125" w:rsidRDefault="007F08BE" w:rsidP="0052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B11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11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7F08BE" w:rsidRPr="00FB1125" w:rsidRDefault="007F08BE" w:rsidP="0052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2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79025F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3402" w:type="dxa"/>
          </w:tcPr>
          <w:p w:rsidR="007F08BE" w:rsidRPr="0079025F" w:rsidRDefault="0079025F" w:rsidP="0079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СМИ, д</w:t>
            </w:r>
            <w:r w:rsidR="007F08BE" w:rsidRPr="00FB1125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  <w:r w:rsidR="0018279F">
              <w:rPr>
                <w:rFonts w:ascii="Times New Roman" w:hAnsi="Times New Roman" w:cs="Times New Roman"/>
                <w:sz w:val="24"/>
                <w:szCs w:val="24"/>
              </w:rPr>
              <w:t>, контактный телефон для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9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701" w:type="dxa"/>
          </w:tcPr>
          <w:p w:rsidR="007F08BE" w:rsidRPr="00FB1125" w:rsidRDefault="007F08BE" w:rsidP="0052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25">
              <w:rPr>
                <w:rFonts w:ascii="Times New Roman" w:hAnsi="Times New Roman" w:cs="Times New Roman"/>
                <w:sz w:val="24"/>
                <w:szCs w:val="24"/>
              </w:rPr>
              <w:t>Дата приезда/</w:t>
            </w:r>
          </w:p>
          <w:p w:rsidR="007F08BE" w:rsidRPr="00FB1125" w:rsidRDefault="007F08BE" w:rsidP="0052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25">
              <w:rPr>
                <w:rFonts w:ascii="Times New Roman" w:hAnsi="Times New Roman" w:cs="Times New Roman"/>
                <w:sz w:val="24"/>
                <w:szCs w:val="24"/>
              </w:rPr>
              <w:t>дата отъезда</w:t>
            </w:r>
          </w:p>
        </w:tc>
        <w:tc>
          <w:tcPr>
            <w:tcW w:w="1985" w:type="dxa"/>
          </w:tcPr>
          <w:p w:rsidR="007F08BE" w:rsidRPr="00FB1125" w:rsidRDefault="007F08BE" w:rsidP="0052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25">
              <w:rPr>
                <w:rFonts w:ascii="Times New Roman" w:hAnsi="Times New Roman" w:cs="Times New Roman"/>
                <w:sz w:val="24"/>
                <w:szCs w:val="24"/>
              </w:rPr>
              <w:t>Транспорт, на котором прибывает. Необходимость встречи, трансфера (да/нет)</w:t>
            </w:r>
          </w:p>
        </w:tc>
        <w:tc>
          <w:tcPr>
            <w:tcW w:w="1984" w:type="dxa"/>
          </w:tcPr>
          <w:p w:rsidR="007F08BE" w:rsidRPr="00FB1125" w:rsidRDefault="007F08BE" w:rsidP="0052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25">
              <w:rPr>
                <w:rFonts w:ascii="Times New Roman" w:hAnsi="Times New Roman" w:cs="Times New Roman"/>
                <w:sz w:val="24"/>
                <w:szCs w:val="24"/>
              </w:rPr>
              <w:t>Требования к проживанию (категория номера)</w:t>
            </w:r>
          </w:p>
        </w:tc>
        <w:tc>
          <w:tcPr>
            <w:tcW w:w="1701" w:type="dxa"/>
          </w:tcPr>
          <w:p w:rsidR="007F08BE" w:rsidRPr="00FB1125" w:rsidRDefault="007F08BE" w:rsidP="0052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25">
              <w:rPr>
                <w:rFonts w:ascii="Times New Roman" w:hAnsi="Times New Roman" w:cs="Times New Roman"/>
                <w:sz w:val="24"/>
                <w:szCs w:val="24"/>
              </w:rPr>
              <w:t>Участие в Ганзейской вечеринке (да/нет)</w:t>
            </w:r>
          </w:p>
        </w:tc>
      </w:tr>
      <w:tr w:rsidR="007F08BE" w:rsidTr="005D45FD">
        <w:tc>
          <w:tcPr>
            <w:tcW w:w="709" w:type="dxa"/>
          </w:tcPr>
          <w:p w:rsidR="007F08BE" w:rsidRDefault="007F08BE" w:rsidP="0052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F08BE" w:rsidRDefault="007F08BE" w:rsidP="0052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F08BE" w:rsidRDefault="007F08BE" w:rsidP="0052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08BE" w:rsidRDefault="007F08BE" w:rsidP="0052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F08BE" w:rsidRDefault="007F08BE" w:rsidP="0052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F08BE" w:rsidRDefault="007F08BE" w:rsidP="0052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08BE" w:rsidRDefault="007F08BE" w:rsidP="0052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8BE" w:rsidRPr="003A753D" w:rsidRDefault="007F08BE" w:rsidP="003A753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08BE" w:rsidRPr="003A753D" w:rsidSect="0018279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568F7"/>
    <w:multiLevelType w:val="hybridMultilevel"/>
    <w:tmpl w:val="866EA96E"/>
    <w:lvl w:ilvl="0" w:tplc="7D8012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CD"/>
    <w:rsid w:val="00150141"/>
    <w:rsid w:val="00176908"/>
    <w:rsid w:val="0018279F"/>
    <w:rsid w:val="00257A6D"/>
    <w:rsid w:val="002666D9"/>
    <w:rsid w:val="002A6BDF"/>
    <w:rsid w:val="002C0FF0"/>
    <w:rsid w:val="003903F7"/>
    <w:rsid w:val="003A753D"/>
    <w:rsid w:val="003D17CD"/>
    <w:rsid w:val="00417E50"/>
    <w:rsid w:val="0050543E"/>
    <w:rsid w:val="00523F42"/>
    <w:rsid w:val="005264B6"/>
    <w:rsid w:val="005A4336"/>
    <w:rsid w:val="006B63BF"/>
    <w:rsid w:val="0075506C"/>
    <w:rsid w:val="0079025F"/>
    <w:rsid w:val="007F08BE"/>
    <w:rsid w:val="00836FFE"/>
    <w:rsid w:val="00860F3E"/>
    <w:rsid w:val="00865266"/>
    <w:rsid w:val="00910C6B"/>
    <w:rsid w:val="009D3760"/>
    <w:rsid w:val="009D4B0E"/>
    <w:rsid w:val="00AF2AB1"/>
    <w:rsid w:val="00B3302F"/>
    <w:rsid w:val="00B8666E"/>
    <w:rsid w:val="00BC6E2E"/>
    <w:rsid w:val="00C40A0E"/>
    <w:rsid w:val="00C90BDA"/>
    <w:rsid w:val="00D653AB"/>
    <w:rsid w:val="00D76EA7"/>
    <w:rsid w:val="00DC1670"/>
    <w:rsid w:val="00EB4A28"/>
    <w:rsid w:val="00EC0F21"/>
    <w:rsid w:val="00EF04D0"/>
    <w:rsid w:val="00FB1125"/>
    <w:rsid w:val="00FB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0F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5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0F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5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Сычева Елена Владиславовна</cp:lastModifiedBy>
  <cp:revision>2</cp:revision>
  <cp:lastPrinted>2021-02-08T06:45:00Z</cp:lastPrinted>
  <dcterms:created xsi:type="dcterms:W3CDTF">2021-02-08T06:45:00Z</dcterms:created>
  <dcterms:modified xsi:type="dcterms:W3CDTF">2021-02-08T06:45:00Z</dcterms:modified>
</cp:coreProperties>
</file>