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126"/>
        <w:gridCol w:w="851"/>
        <w:gridCol w:w="709"/>
        <w:gridCol w:w="567"/>
        <w:gridCol w:w="3367"/>
      </w:tblGrid>
      <w:tr w:rsidR="00C46BE0" w:rsidTr="006D2823">
        <w:tc>
          <w:tcPr>
            <w:tcW w:w="675" w:type="dxa"/>
          </w:tcPr>
          <w:p w:rsidR="00C46BE0" w:rsidRPr="000D15B9" w:rsidRDefault="000D15B9" w:rsidP="000D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gridSpan w:val="2"/>
          </w:tcPr>
          <w:p w:rsidR="00C46BE0" w:rsidRPr="000D15B9" w:rsidRDefault="00C46BE0" w:rsidP="00C4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B9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  <w:gridSpan w:val="2"/>
          </w:tcPr>
          <w:p w:rsidR="00C46BE0" w:rsidRPr="000D15B9" w:rsidRDefault="00C46BE0" w:rsidP="00C4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5B9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3934" w:type="dxa"/>
            <w:gridSpan w:val="2"/>
          </w:tcPr>
          <w:p w:rsidR="00C46BE0" w:rsidRPr="000D15B9" w:rsidRDefault="00E613F7" w:rsidP="00C46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46BE0" w:rsidTr="000D15B9">
        <w:tc>
          <w:tcPr>
            <w:tcW w:w="9571" w:type="dxa"/>
            <w:gridSpan w:val="7"/>
          </w:tcPr>
          <w:p w:rsidR="0009119A" w:rsidRDefault="00C46BE0" w:rsidP="00C46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«Айсберг»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шаговой доступности от центра города</w:t>
            </w:r>
            <w:r w:rsidR="007528EE">
              <w:rPr>
                <w:rFonts w:ascii="Times New Roman" w:hAnsi="Times New Roman" w:cs="Times New Roman"/>
                <w:b/>
                <w:sz w:val="24"/>
                <w:szCs w:val="24"/>
              </w:rPr>
              <w:t>, без завтрака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9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46BE0" w:rsidRPr="00B0235B" w:rsidRDefault="00991428" w:rsidP="00C46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Великий Устюг, ул. Угловского, 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6BE0" w:rsidTr="006D2823">
        <w:tc>
          <w:tcPr>
            <w:tcW w:w="675" w:type="dxa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6BE0" w:rsidRPr="00B0235B" w:rsidRDefault="004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BE0" w:rsidRPr="00B0235B">
              <w:rPr>
                <w:rFonts w:ascii="Times New Roman" w:hAnsi="Times New Roman" w:cs="Times New Roman"/>
                <w:sz w:val="24"/>
                <w:szCs w:val="24"/>
              </w:rPr>
              <w:t>дноместный</w:t>
            </w:r>
          </w:p>
        </w:tc>
        <w:tc>
          <w:tcPr>
            <w:tcW w:w="1560" w:type="dxa"/>
            <w:gridSpan w:val="2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934" w:type="dxa"/>
            <w:gridSpan w:val="2"/>
          </w:tcPr>
          <w:p w:rsidR="00C46BE0" w:rsidRPr="00B0235B" w:rsidRDefault="00E6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номеров</w:t>
            </w:r>
          </w:p>
        </w:tc>
      </w:tr>
      <w:tr w:rsidR="00C46BE0" w:rsidTr="006D2823">
        <w:tc>
          <w:tcPr>
            <w:tcW w:w="675" w:type="dxa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6BE0" w:rsidRPr="00B0235B" w:rsidRDefault="004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</w:p>
        </w:tc>
        <w:tc>
          <w:tcPr>
            <w:tcW w:w="1560" w:type="dxa"/>
            <w:gridSpan w:val="2"/>
          </w:tcPr>
          <w:p w:rsidR="00C46BE0" w:rsidRPr="00B0235B" w:rsidRDefault="0042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934" w:type="dxa"/>
            <w:gridSpan w:val="2"/>
          </w:tcPr>
          <w:p w:rsidR="00C46BE0" w:rsidRPr="00B0235B" w:rsidRDefault="00E6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</w:t>
            </w:r>
          </w:p>
        </w:tc>
      </w:tr>
      <w:tr w:rsidR="00C46BE0" w:rsidTr="006D2823">
        <w:tc>
          <w:tcPr>
            <w:tcW w:w="675" w:type="dxa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6BE0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</w:p>
        </w:tc>
        <w:tc>
          <w:tcPr>
            <w:tcW w:w="1560" w:type="dxa"/>
            <w:gridSpan w:val="2"/>
          </w:tcPr>
          <w:p w:rsidR="00C46BE0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934" w:type="dxa"/>
            <w:gridSpan w:val="2"/>
          </w:tcPr>
          <w:p w:rsidR="00C46BE0" w:rsidRPr="00B0235B" w:rsidRDefault="00E6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0D15B9" w:rsidTr="000D15B9">
        <w:tc>
          <w:tcPr>
            <w:tcW w:w="9571" w:type="dxa"/>
            <w:gridSpan w:val="7"/>
          </w:tcPr>
          <w:p w:rsidR="007528EE" w:rsidRDefault="000D15B9" w:rsidP="000D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</w:t>
            </w:r>
            <w:proofErr w:type="spellStart"/>
            <w:r w:rsidRPr="00B0235B"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Прокопьевская</w:t>
            </w:r>
            <w:proofErr w:type="spellEnd"/>
            <w:r w:rsidRPr="00B023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19A" w:rsidRDefault="0009119A" w:rsidP="000D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2 км от центра города, на въезде в город</w:t>
            </w:r>
            <w:r w:rsidR="007528EE">
              <w:rPr>
                <w:rFonts w:ascii="Times New Roman" w:hAnsi="Times New Roman" w:cs="Times New Roman"/>
                <w:b/>
                <w:sz w:val="24"/>
                <w:szCs w:val="24"/>
              </w:rPr>
              <w:t>, с завтраком (завтрак в стоимость номера не входит и стоит 200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9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0D15B9" w:rsidRPr="00B0235B" w:rsidRDefault="00991428" w:rsidP="000D15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Великий Устюг, 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Гледенская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61</w:t>
            </w:r>
          </w:p>
        </w:tc>
      </w:tr>
      <w:tr w:rsidR="00C46BE0" w:rsidTr="006D2823">
        <w:tc>
          <w:tcPr>
            <w:tcW w:w="675" w:type="dxa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6BE0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proofErr w:type="gramEnd"/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+доп</w:t>
            </w:r>
            <w:proofErr w:type="spellEnd"/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EAF" w:rsidRPr="00B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место (кресло-кровать)</w:t>
            </w:r>
          </w:p>
        </w:tc>
        <w:tc>
          <w:tcPr>
            <w:tcW w:w="1560" w:type="dxa"/>
            <w:gridSpan w:val="2"/>
          </w:tcPr>
          <w:p w:rsidR="00C46BE0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1200, доп.</w:t>
            </w:r>
            <w:r w:rsidR="0041305A" w:rsidRPr="00B0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5B">
              <w:rPr>
                <w:rFonts w:ascii="Times New Roman" w:hAnsi="Times New Roman" w:cs="Times New Roman"/>
                <w:sz w:val="24"/>
                <w:szCs w:val="24"/>
              </w:rPr>
              <w:t>место - 600</w:t>
            </w:r>
          </w:p>
        </w:tc>
        <w:tc>
          <w:tcPr>
            <w:tcW w:w="3934" w:type="dxa"/>
            <w:gridSpan w:val="2"/>
          </w:tcPr>
          <w:p w:rsidR="00C46BE0" w:rsidRPr="00B0235B" w:rsidRDefault="001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C46BE0" w:rsidTr="006D2823">
        <w:tc>
          <w:tcPr>
            <w:tcW w:w="675" w:type="dxa"/>
          </w:tcPr>
          <w:p w:rsidR="00C46BE0" w:rsidRPr="00B0235B" w:rsidRDefault="00C46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46BE0" w:rsidRPr="00B0235B" w:rsidRDefault="00431350" w:rsidP="0043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Одноместный улучшенный номер с завтраком + </w:t>
            </w:r>
            <w:proofErr w:type="spellStart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есто</w:t>
            </w:r>
            <w:proofErr w:type="spellEnd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(диван) </w:t>
            </w:r>
          </w:p>
        </w:tc>
        <w:tc>
          <w:tcPr>
            <w:tcW w:w="1560" w:type="dxa"/>
            <w:gridSpan w:val="2"/>
          </w:tcPr>
          <w:p w:rsidR="00C46BE0" w:rsidRPr="00B0235B" w:rsidRDefault="00431350" w:rsidP="0043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 место 2300 руб., 2 места 2500,  </w:t>
            </w:r>
            <w:proofErr w:type="spellStart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</w:t>
            </w:r>
            <w:proofErr w:type="gramStart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есто</w:t>
            </w:r>
            <w:proofErr w:type="spellEnd"/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- 600 руб.</w:t>
            </w:r>
          </w:p>
        </w:tc>
        <w:tc>
          <w:tcPr>
            <w:tcW w:w="3934" w:type="dxa"/>
            <w:gridSpan w:val="2"/>
          </w:tcPr>
          <w:p w:rsidR="00C46BE0" w:rsidRPr="00B0235B" w:rsidRDefault="003D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0D15B9" w:rsidTr="006D2823">
        <w:tc>
          <w:tcPr>
            <w:tcW w:w="675" w:type="dxa"/>
          </w:tcPr>
          <w:p w:rsidR="000D15B9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15B9" w:rsidRPr="00B0235B" w:rsidRDefault="00B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Одноместный улучшенный номер с завтраком</w:t>
            </w:r>
          </w:p>
        </w:tc>
        <w:tc>
          <w:tcPr>
            <w:tcW w:w="1560" w:type="dxa"/>
            <w:gridSpan w:val="2"/>
          </w:tcPr>
          <w:p w:rsidR="000D15B9" w:rsidRPr="00B0235B" w:rsidRDefault="00B0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место 2300 руб., 2 места 2500</w:t>
            </w:r>
          </w:p>
        </w:tc>
        <w:tc>
          <w:tcPr>
            <w:tcW w:w="3934" w:type="dxa"/>
            <w:gridSpan w:val="2"/>
          </w:tcPr>
          <w:p w:rsidR="000D15B9" w:rsidRPr="00B0235B" w:rsidRDefault="001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0D15B9" w:rsidTr="006D2823">
        <w:tc>
          <w:tcPr>
            <w:tcW w:w="675" w:type="dxa"/>
          </w:tcPr>
          <w:p w:rsidR="000D15B9" w:rsidRPr="00B0235B" w:rsidRDefault="000D1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D15B9" w:rsidRPr="00B0235B" w:rsidRDefault="0015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(кресло-кровать)</w:t>
            </w:r>
          </w:p>
        </w:tc>
        <w:tc>
          <w:tcPr>
            <w:tcW w:w="1560" w:type="dxa"/>
            <w:gridSpan w:val="2"/>
          </w:tcPr>
          <w:p w:rsidR="000D15B9" w:rsidRPr="00B0235B" w:rsidRDefault="0015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- 600</w:t>
            </w:r>
          </w:p>
        </w:tc>
        <w:tc>
          <w:tcPr>
            <w:tcW w:w="3934" w:type="dxa"/>
            <w:gridSpan w:val="2"/>
          </w:tcPr>
          <w:p w:rsidR="000D15B9" w:rsidRPr="00B0235B" w:rsidRDefault="001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155CA4" w:rsidTr="006D2823">
        <w:tc>
          <w:tcPr>
            <w:tcW w:w="675" w:type="dxa"/>
          </w:tcPr>
          <w:p w:rsidR="00155CA4" w:rsidRDefault="00155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55CA4" w:rsidRDefault="00991428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</w:p>
        </w:tc>
        <w:tc>
          <w:tcPr>
            <w:tcW w:w="1560" w:type="dxa"/>
            <w:gridSpan w:val="2"/>
          </w:tcPr>
          <w:p w:rsidR="00155CA4" w:rsidRDefault="00991428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934" w:type="dxa"/>
            <w:gridSpan w:val="2"/>
          </w:tcPr>
          <w:p w:rsidR="00155CA4" w:rsidRPr="00B0235B" w:rsidRDefault="0011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991428" w:rsidTr="0038014F">
        <w:tc>
          <w:tcPr>
            <w:tcW w:w="9571" w:type="dxa"/>
            <w:gridSpan w:val="7"/>
          </w:tcPr>
          <w:p w:rsidR="007528EE" w:rsidRDefault="00991428" w:rsidP="0099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28">
              <w:rPr>
                <w:rFonts w:ascii="Times New Roman" w:hAnsi="Times New Roman" w:cs="Times New Roman"/>
                <w:b/>
                <w:sz w:val="24"/>
                <w:szCs w:val="24"/>
              </w:rPr>
              <w:t>Отель «Чайка»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119A" w:rsidRDefault="0009119A" w:rsidP="0099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шаговой доступности от центра города</w:t>
            </w:r>
            <w:r w:rsidR="007528EE">
              <w:rPr>
                <w:rFonts w:ascii="Times New Roman" w:hAnsi="Times New Roman" w:cs="Times New Roman"/>
                <w:b/>
                <w:sz w:val="24"/>
                <w:szCs w:val="24"/>
              </w:rPr>
              <w:t>, завтрак включен в стоимость проживания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91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91428" w:rsidRPr="00991428" w:rsidRDefault="00991428" w:rsidP="0099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Великий Устюг, пл. Коммуны,</w:t>
            </w:r>
            <w:r w:rsidR="00121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</w:tr>
      <w:tr w:rsidR="00991428" w:rsidTr="00C72F75">
        <w:tc>
          <w:tcPr>
            <w:tcW w:w="675" w:type="dxa"/>
          </w:tcPr>
          <w:p w:rsidR="00991428" w:rsidRDefault="0099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91428" w:rsidRDefault="00121AC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1,4*2, диван), размещение от 3 до 6 человек</w:t>
            </w:r>
          </w:p>
        </w:tc>
        <w:tc>
          <w:tcPr>
            <w:tcW w:w="1560" w:type="dxa"/>
            <w:gridSpan w:val="2"/>
          </w:tcPr>
          <w:p w:rsidR="00991428" w:rsidRDefault="00121AC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34" w:type="dxa"/>
            <w:gridSpan w:val="2"/>
          </w:tcPr>
          <w:p w:rsidR="00991428" w:rsidRPr="00B0235B" w:rsidRDefault="000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926977" w:rsidTr="00C72F75">
        <w:tc>
          <w:tcPr>
            <w:tcW w:w="675" w:type="dxa"/>
          </w:tcPr>
          <w:p w:rsidR="00926977" w:rsidRDefault="0092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6977" w:rsidRDefault="00121AC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трехместный номер (2 кровати 1,4*2, кровать 0,9*2, кресло раскладное)</w:t>
            </w:r>
            <w:r w:rsidR="00EE62EA">
              <w:rPr>
                <w:rFonts w:ascii="Times New Roman" w:hAnsi="Times New Roman" w:cs="Times New Roman"/>
                <w:sz w:val="24"/>
                <w:szCs w:val="24"/>
              </w:rPr>
              <w:t>, размещение от 3 до 6 человек</w:t>
            </w:r>
          </w:p>
        </w:tc>
        <w:tc>
          <w:tcPr>
            <w:tcW w:w="1560" w:type="dxa"/>
            <w:gridSpan w:val="2"/>
          </w:tcPr>
          <w:p w:rsidR="00926977" w:rsidRDefault="00121AC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3хместное размещение – 3500, 4хместное размещение – 4000, 5местное размещение – 4500, 6метное размещение - 5000</w:t>
            </w:r>
          </w:p>
        </w:tc>
        <w:tc>
          <w:tcPr>
            <w:tcW w:w="3934" w:type="dxa"/>
            <w:gridSpan w:val="2"/>
          </w:tcPr>
          <w:p w:rsidR="00926977" w:rsidRPr="00B0235B" w:rsidRDefault="0004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121ACF" w:rsidTr="00C72F75">
        <w:tc>
          <w:tcPr>
            <w:tcW w:w="675" w:type="dxa"/>
          </w:tcPr>
          <w:p w:rsidR="00121ACF" w:rsidRDefault="0012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1ACF" w:rsidRDefault="00EE62EA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2хместный номер с 1 кроватью 1,4*2, кресло раскладное), размещение от 1 до 3 человек, </w:t>
            </w:r>
            <w:r w:rsidRPr="00EE62EA">
              <w:rPr>
                <w:rFonts w:ascii="Times New Roman" w:hAnsi="Times New Roman" w:cs="Times New Roman"/>
                <w:i/>
                <w:sz w:val="24"/>
                <w:szCs w:val="24"/>
              </w:rPr>
              <w:t>в один из номеров возможно добавление раскладушки 4 места</w:t>
            </w:r>
            <w:proofErr w:type="gramEnd"/>
          </w:p>
        </w:tc>
        <w:tc>
          <w:tcPr>
            <w:tcW w:w="1560" w:type="dxa"/>
            <w:gridSpan w:val="2"/>
          </w:tcPr>
          <w:p w:rsidR="00121ACF" w:rsidRDefault="00EE62EA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1местное размещение – 1400, 2местное размещение – 2000, 3местное размещение - 2300</w:t>
            </w:r>
          </w:p>
        </w:tc>
        <w:tc>
          <w:tcPr>
            <w:tcW w:w="3934" w:type="dxa"/>
            <w:gridSpan w:val="2"/>
          </w:tcPr>
          <w:p w:rsidR="00121ACF" w:rsidRPr="00B0235B" w:rsidRDefault="00FA7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121ACF" w:rsidTr="00C72F75">
        <w:tc>
          <w:tcPr>
            <w:tcW w:w="675" w:type="dxa"/>
          </w:tcPr>
          <w:p w:rsidR="00121ACF" w:rsidRDefault="0012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1ACF" w:rsidRDefault="008B203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3хместный улучшенный (2 кровати 1,4*2, диван 1,5), размещение от 3х до 6 человек</w:t>
            </w:r>
          </w:p>
        </w:tc>
        <w:tc>
          <w:tcPr>
            <w:tcW w:w="1560" w:type="dxa"/>
            <w:gridSpan w:val="2"/>
          </w:tcPr>
          <w:p w:rsidR="00121ACF" w:rsidRDefault="008B203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34" w:type="dxa"/>
            <w:gridSpan w:val="2"/>
          </w:tcPr>
          <w:p w:rsidR="00121ACF" w:rsidRPr="00B0235B" w:rsidRDefault="0003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121ACF" w:rsidTr="00C72F75">
        <w:tc>
          <w:tcPr>
            <w:tcW w:w="675" w:type="dxa"/>
          </w:tcPr>
          <w:p w:rsidR="00121ACF" w:rsidRDefault="00121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21ACF" w:rsidRDefault="008B203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стандартный (кровать 1,4*2, кровать 0,9*2, в одном номере 2 кровати 1,4*2), размещение от 1 до 3 человек, в 2х номерах возможно 4хместное размещение, в 2 х номерах возможно добавление раскладушки 4го места</w:t>
            </w:r>
          </w:p>
        </w:tc>
        <w:tc>
          <w:tcPr>
            <w:tcW w:w="1560" w:type="dxa"/>
            <w:gridSpan w:val="2"/>
          </w:tcPr>
          <w:p w:rsidR="00121ACF" w:rsidRDefault="008B203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1местное размещение – 2000, 2хместное размещение – 2400, 3хместное размещение – 2800, 4хместное размещение (2 номера) - 3200</w:t>
            </w:r>
          </w:p>
        </w:tc>
        <w:tc>
          <w:tcPr>
            <w:tcW w:w="3934" w:type="dxa"/>
            <w:gridSpan w:val="2"/>
          </w:tcPr>
          <w:p w:rsidR="00121ACF" w:rsidRPr="00B0235B" w:rsidRDefault="00A5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номеров</w:t>
            </w:r>
          </w:p>
        </w:tc>
      </w:tr>
      <w:tr w:rsidR="008B203E" w:rsidTr="00C72F75">
        <w:tc>
          <w:tcPr>
            <w:tcW w:w="675" w:type="dxa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B203E" w:rsidRPr="005A0804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улучшенный (2 кровати 1,4*2, кресло раскладное), размещение от 2 до 5 человек, в номерах возможно добавление раскладушки</w:t>
            </w:r>
          </w:p>
        </w:tc>
        <w:tc>
          <w:tcPr>
            <w:tcW w:w="1560" w:type="dxa"/>
            <w:gridSpan w:val="2"/>
          </w:tcPr>
          <w:p w:rsidR="008B203E" w:rsidRPr="00D00E60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34" w:type="dxa"/>
            <w:gridSpan w:val="2"/>
          </w:tcPr>
          <w:p w:rsidR="008B203E" w:rsidRPr="00B0235B" w:rsidRDefault="003B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8B203E" w:rsidTr="00C72F75">
        <w:tc>
          <w:tcPr>
            <w:tcW w:w="675" w:type="dxa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B203E" w:rsidRPr="00AC016A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- раскладушка</w:t>
            </w:r>
          </w:p>
        </w:tc>
        <w:tc>
          <w:tcPr>
            <w:tcW w:w="1560" w:type="dxa"/>
            <w:gridSpan w:val="2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34" w:type="dxa"/>
            <w:gridSpan w:val="2"/>
          </w:tcPr>
          <w:p w:rsidR="008B203E" w:rsidRPr="00B0235B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03E" w:rsidTr="00C72F75">
        <w:tc>
          <w:tcPr>
            <w:tcW w:w="675" w:type="dxa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домашнего животного</w:t>
            </w:r>
          </w:p>
        </w:tc>
        <w:tc>
          <w:tcPr>
            <w:tcW w:w="1560" w:type="dxa"/>
            <w:gridSpan w:val="2"/>
          </w:tcPr>
          <w:p w:rsidR="008B203E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34" w:type="dxa"/>
            <w:gridSpan w:val="2"/>
          </w:tcPr>
          <w:p w:rsidR="008B203E" w:rsidRPr="00B0235B" w:rsidRDefault="008B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A78" w:rsidTr="00C72F75">
        <w:tc>
          <w:tcPr>
            <w:tcW w:w="675" w:type="dxa"/>
          </w:tcPr>
          <w:p w:rsidR="00F60A78" w:rsidRDefault="00F6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60A78" w:rsidRDefault="00F6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проживание ребенка в возрасте до 6 лет без предоставления отдельного места - бесплатно</w:t>
            </w:r>
          </w:p>
        </w:tc>
        <w:tc>
          <w:tcPr>
            <w:tcW w:w="1560" w:type="dxa"/>
            <w:gridSpan w:val="2"/>
          </w:tcPr>
          <w:p w:rsidR="00F60A78" w:rsidRDefault="00F6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F60A78" w:rsidRPr="00B0235B" w:rsidRDefault="00F6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77" w:rsidTr="0038014F">
        <w:tc>
          <w:tcPr>
            <w:tcW w:w="9571" w:type="dxa"/>
            <w:gridSpan w:val="7"/>
          </w:tcPr>
          <w:p w:rsidR="0009119A" w:rsidRDefault="00926977" w:rsidP="0092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77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</w:t>
            </w:r>
            <w:proofErr w:type="spellStart"/>
            <w:r w:rsidRPr="00926977">
              <w:rPr>
                <w:rFonts w:ascii="Times New Roman" w:hAnsi="Times New Roman" w:cs="Times New Roman"/>
                <w:b/>
                <w:sz w:val="24"/>
                <w:szCs w:val="24"/>
              </w:rPr>
              <w:t>Постоялецъ</w:t>
            </w:r>
            <w:proofErr w:type="spellEnd"/>
            <w:r w:rsidRPr="009269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(центр города</w:t>
            </w:r>
            <w:r w:rsidR="007528EE">
              <w:rPr>
                <w:rFonts w:ascii="Times New Roman" w:hAnsi="Times New Roman" w:cs="Times New Roman"/>
                <w:b/>
                <w:sz w:val="24"/>
                <w:szCs w:val="24"/>
              </w:rPr>
              <w:t>, без завтрака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26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926977" w:rsidRPr="00926977" w:rsidRDefault="00926977" w:rsidP="00926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77">
              <w:rPr>
                <w:rFonts w:ascii="Times New Roman" w:hAnsi="Times New Roman" w:cs="Times New Roman"/>
                <w:b/>
                <w:sz w:val="24"/>
                <w:szCs w:val="24"/>
              </w:rPr>
              <w:t>г. Великий Устюг, пер. Красный</w:t>
            </w:r>
            <w:r w:rsidR="0009119A">
              <w:rPr>
                <w:rFonts w:ascii="Times New Roman" w:hAnsi="Times New Roman" w:cs="Times New Roman"/>
                <w:b/>
                <w:sz w:val="24"/>
                <w:szCs w:val="24"/>
              </w:rPr>
              <w:t>, 7</w:t>
            </w:r>
          </w:p>
        </w:tc>
      </w:tr>
      <w:tr w:rsidR="00926977" w:rsidTr="00C72F75">
        <w:tc>
          <w:tcPr>
            <w:tcW w:w="675" w:type="dxa"/>
          </w:tcPr>
          <w:p w:rsidR="00926977" w:rsidRDefault="00926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26977" w:rsidRDefault="008A54C0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(кровать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926977" w:rsidRDefault="00C72F75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926977" w:rsidRPr="00B0235B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двуспальная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(кровать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односпальная)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(кровать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двуспальная и диван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2500-4000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кровати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 xml:space="preserve"> односпальных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(1 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 (2 кровати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односпальные, диван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(1 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 w:rsidR="006418ED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(1 кровать двуспальная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6418ED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односпальные</w:t>
            </w:r>
            <w:r w:rsidR="00D4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(кровать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кресло-кровать)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6418ED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односпальные</w:t>
            </w:r>
            <w:r w:rsidR="00D4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42999" w:rsidTr="00C72F75">
        <w:tc>
          <w:tcPr>
            <w:tcW w:w="675" w:type="dxa"/>
          </w:tcPr>
          <w:p w:rsidR="00D42999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42999" w:rsidRDefault="00D42999" w:rsidP="0064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кровати </w:t>
            </w:r>
            <w:r w:rsidR="006418ED">
              <w:rPr>
                <w:rFonts w:ascii="Times New Roman" w:hAnsi="Times New Roman" w:cs="Times New Roman"/>
                <w:sz w:val="24"/>
                <w:szCs w:val="24"/>
              </w:rPr>
              <w:t>односпальные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D42999" w:rsidRDefault="00D4299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34" w:type="dxa"/>
            <w:gridSpan w:val="2"/>
          </w:tcPr>
          <w:p w:rsidR="00D42999" w:rsidRDefault="00D42999">
            <w:r w:rsidRPr="00374B79"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F46E0" w:rsidTr="0038014F">
        <w:tc>
          <w:tcPr>
            <w:tcW w:w="9571" w:type="dxa"/>
            <w:gridSpan w:val="7"/>
          </w:tcPr>
          <w:p w:rsidR="0009119A" w:rsidRDefault="00DF46E0" w:rsidP="00DF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6E0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«Загородная»</w:t>
            </w:r>
            <w:r w:rsidR="0059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км от Великого Устюга</w:t>
            </w:r>
            <w:r w:rsidR="007528EE">
              <w:rPr>
                <w:rFonts w:ascii="Times New Roman" w:hAnsi="Times New Roman" w:cs="Times New Roman"/>
                <w:b/>
                <w:sz w:val="24"/>
                <w:szCs w:val="24"/>
              </w:rPr>
              <w:t>, без завтрака</w:t>
            </w:r>
            <w:r w:rsidR="0059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</w:p>
          <w:p w:rsidR="0009119A" w:rsidRDefault="00597158" w:rsidP="00DF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Великоустюгский район, </w:t>
            </w:r>
          </w:p>
          <w:p w:rsidR="00DF46E0" w:rsidRPr="00DF46E0" w:rsidRDefault="00597158" w:rsidP="00DF4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 Красное поле, д.</w:t>
            </w:r>
            <w:r w:rsidR="009C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DF46E0" w:rsidTr="00C72F75">
        <w:tc>
          <w:tcPr>
            <w:tcW w:w="675" w:type="dxa"/>
          </w:tcPr>
          <w:p w:rsidR="00DF46E0" w:rsidRDefault="00DF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F46E0" w:rsidRDefault="00DF46E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</w:p>
        </w:tc>
        <w:tc>
          <w:tcPr>
            <w:tcW w:w="1560" w:type="dxa"/>
            <w:gridSpan w:val="2"/>
          </w:tcPr>
          <w:p w:rsidR="00DF46E0" w:rsidRDefault="00DF46E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34" w:type="dxa"/>
            <w:gridSpan w:val="2"/>
          </w:tcPr>
          <w:p w:rsidR="00DF46E0" w:rsidRPr="00B0235B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DF46E0" w:rsidTr="00C72F75">
        <w:tc>
          <w:tcPr>
            <w:tcW w:w="675" w:type="dxa"/>
          </w:tcPr>
          <w:p w:rsidR="00DF46E0" w:rsidRDefault="00DF4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F46E0" w:rsidRPr="006A2336" w:rsidRDefault="00DF4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трехместный</w:t>
            </w:r>
          </w:p>
        </w:tc>
        <w:tc>
          <w:tcPr>
            <w:tcW w:w="1560" w:type="dxa"/>
            <w:gridSpan w:val="2"/>
          </w:tcPr>
          <w:p w:rsidR="00DF46E0" w:rsidRDefault="00DF46E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934" w:type="dxa"/>
            <w:gridSpan w:val="2"/>
          </w:tcPr>
          <w:p w:rsidR="00DF46E0" w:rsidRPr="00B0235B" w:rsidRDefault="00D4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FF36F5" w:rsidTr="0038014F">
        <w:tc>
          <w:tcPr>
            <w:tcW w:w="9571" w:type="dxa"/>
            <w:gridSpan w:val="7"/>
          </w:tcPr>
          <w:p w:rsidR="0009119A" w:rsidRDefault="00FF36F5" w:rsidP="00FF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F5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Великоустюгск</w:t>
            </w:r>
            <w:r w:rsidR="00873D39">
              <w:rPr>
                <w:rFonts w:ascii="Times New Roman" w:hAnsi="Times New Roman" w:cs="Times New Roman"/>
                <w:b/>
                <w:sz w:val="24"/>
                <w:szCs w:val="24"/>
              </w:rPr>
              <w:t>ого речного училища</w:t>
            </w:r>
          </w:p>
          <w:p w:rsidR="0009119A" w:rsidRDefault="0009119A" w:rsidP="00FF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шаговой доступности от центра города)</w:t>
            </w:r>
            <w:r w:rsidR="0087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F36F5" w:rsidRPr="00FF36F5" w:rsidRDefault="0009119A" w:rsidP="00FF3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Великий Устюг, </w:t>
            </w:r>
            <w:r w:rsidR="00873D39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пр.,</w:t>
            </w:r>
            <w:r w:rsidR="00597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175</w:t>
            </w:r>
          </w:p>
        </w:tc>
      </w:tr>
      <w:tr w:rsidR="00FF36F5" w:rsidTr="00C72F75">
        <w:tc>
          <w:tcPr>
            <w:tcW w:w="675" w:type="dxa"/>
          </w:tcPr>
          <w:p w:rsidR="00FF36F5" w:rsidRDefault="00FF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36F5" w:rsidRPr="00311A04" w:rsidRDefault="00467B69" w:rsidP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2-хместный</w:t>
            </w:r>
            <w:r w:rsidR="003C223D">
              <w:rPr>
                <w:rFonts w:ascii="Times New Roman" w:hAnsi="Times New Roman" w:cs="Times New Roman"/>
                <w:sz w:val="24"/>
                <w:szCs w:val="24"/>
              </w:rPr>
              <w:t xml:space="preserve"> (туалет, душ на этаже)</w:t>
            </w:r>
          </w:p>
        </w:tc>
        <w:tc>
          <w:tcPr>
            <w:tcW w:w="1560" w:type="dxa"/>
            <w:gridSpan w:val="2"/>
          </w:tcPr>
          <w:p w:rsidR="00FF36F5" w:rsidRPr="006617B7" w:rsidRDefault="00F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510/место</w:t>
            </w:r>
          </w:p>
        </w:tc>
        <w:tc>
          <w:tcPr>
            <w:tcW w:w="3934" w:type="dxa"/>
            <w:gridSpan w:val="2"/>
          </w:tcPr>
          <w:p w:rsidR="00FF36F5" w:rsidRPr="00B0235B" w:rsidRDefault="00C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комнат</w:t>
            </w:r>
          </w:p>
        </w:tc>
      </w:tr>
      <w:tr w:rsidR="00467B69" w:rsidTr="00C72F75">
        <w:tc>
          <w:tcPr>
            <w:tcW w:w="675" w:type="dxa"/>
          </w:tcPr>
          <w:p w:rsidR="00467B69" w:rsidRDefault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67B69" w:rsidRDefault="00C0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3хместный</w:t>
            </w:r>
            <w:r w:rsidR="00467B69">
              <w:rPr>
                <w:rFonts w:ascii="Times New Roman" w:hAnsi="Times New Roman" w:cs="Times New Roman"/>
                <w:sz w:val="24"/>
                <w:szCs w:val="24"/>
              </w:rPr>
              <w:t xml:space="preserve"> (туалет, душ на этаже)</w:t>
            </w:r>
          </w:p>
        </w:tc>
        <w:tc>
          <w:tcPr>
            <w:tcW w:w="1560" w:type="dxa"/>
            <w:gridSpan w:val="2"/>
          </w:tcPr>
          <w:p w:rsidR="00467B69" w:rsidRDefault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510/место</w:t>
            </w:r>
          </w:p>
        </w:tc>
        <w:tc>
          <w:tcPr>
            <w:tcW w:w="3934" w:type="dxa"/>
            <w:gridSpan w:val="2"/>
          </w:tcPr>
          <w:p w:rsidR="00467B69" w:rsidRPr="00B0235B" w:rsidRDefault="00C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комнат</w:t>
            </w:r>
          </w:p>
        </w:tc>
      </w:tr>
      <w:tr w:rsidR="00467B69" w:rsidTr="00C72F75">
        <w:tc>
          <w:tcPr>
            <w:tcW w:w="675" w:type="dxa"/>
          </w:tcPr>
          <w:p w:rsidR="00467B69" w:rsidRDefault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67B69" w:rsidRDefault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4хместный  (туалет, душ на этаже)</w:t>
            </w:r>
          </w:p>
        </w:tc>
        <w:tc>
          <w:tcPr>
            <w:tcW w:w="1560" w:type="dxa"/>
            <w:gridSpan w:val="2"/>
          </w:tcPr>
          <w:p w:rsidR="00467B69" w:rsidRDefault="0046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510/место</w:t>
            </w:r>
          </w:p>
        </w:tc>
        <w:tc>
          <w:tcPr>
            <w:tcW w:w="3934" w:type="dxa"/>
            <w:gridSpan w:val="2"/>
          </w:tcPr>
          <w:p w:rsidR="00467B69" w:rsidRPr="00B0235B" w:rsidRDefault="00C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комнаты</w:t>
            </w:r>
          </w:p>
        </w:tc>
      </w:tr>
      <w:tr w:rsidR="00FF36F5" w:rsidTr="00C72F75">
        <w:tc>
          <w:tcPr>
            <w:tcW w:w="675" w:type="dxa"/>
          </w:tcPr>
          <w:p w:rsidR="00FF36F5" w:rsidRDefault="00FF3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F36F5" w:rsidRDefault="0087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Благоустроенный номер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(удобства в номере), размещение до 3 человек в номере</w:t>
            </w:r>
          </w:p>
        </w:tc>
        <w:tc>
          <w:tcPr>
            <w:tcW w:w="1560" w:type="dxa"/>
            <w:gridSpan w:val="2"/>
          </w:tcPr>
          <w:p w:rsidR="00FF36F5" w:rsidRDefault="00FF3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2000/номер</w:t>
            </w:r>
          </w:p>
        </w:tc>
        <w:tc>
          <w:tcPr>
            <w:tcW w:w="3934" w:type="dxa"/>
            <w:gridSpan w:val="2"/>
          </w:tcPr>
          <w:p w:rsidR="00FF36F5" w:rsidRPr="00B0235B" w:rsidRDefault="00C5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811872" w:rsidTr="00C72F75">
        <w:tc>
          <w:tcPr>
            <w:tcW w:w="675" w:type="dxa"/>
          </w:tcPr>
          <w:p w:rsidR="00811872" w:rsidRDefault="008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811872" w:rsidRDefault="0081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возможность организовать 3хразовое питание в столовой училища</w:t>
            </w:r>
          </w:p>
        </w:tc>
        <w:tc>
          <w:tcPr>
            <w:tcW w:w="1560" w:type="dxa"/>
            <w:gridSpan w:val="2"/>
          </w:tcPr>
          <w:p w:rsidR="00811872" w:rsidRDefault="008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811872" w:rsidRPr="00B0235B" w:rsidRDefault="00811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D1" w:rsidTr="0038014F">
        <w:tc>
          <w:tcPr>
            <w:tcW w:w="9571" w:type="dxa"/>
            <w:gridSpan w:val="7"/>
          </w:tcPr>
          <w:p w:rsidR="00412CD1" w:rsidRPr="00412CD1" w:rsidRDefault="00412CD1" w:rsidP="0041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D1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«Сухона»</w:t>
            </w:r>
            <w:r w:rsidR="006B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(центр города</w:t>
            </w:r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>, завтрак включен в стоимость проживания</w:t>
            </w:r>
            <w:r w:rsidR="006B6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2CD1" w:rsidTr="00C72F75">
        <w:tc>
          <w:tcPr>
            <w:tcW w:w="675" w:type="dxa"/>
          </w:tcPr>
          <w:p w:rsidR="00412CD1" w:rsidRDefault="0041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12CD1" w:rsidRDefault="00A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двухкомнатный номер, категория «Улучшенный», 2хспальная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Возможно 1-4местное размещение</w:t>
            </w:r>
          </w:p>
        </w:tc>
        <w:tc>
          <w:tcPr>
            <w:tcW w:w="1560" w:type="dxa"/>
            <w:gridSpan w:val="2"/>
          </w:tcPr>
          <w:p w:rsidR="00412CD1" w:rsidRDefault="00A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 5200- при 2х-4хместном размещении</w:t>
            </w:r>
          </w:p>
        </w:tc>
        <w:tc>
          <w:tcPr>
            <w:tcW w:w="3934" w:type="dxa"/>
            <w:gridSpan w:val="2"/>
          </w:tcPr>
          <w:p w:rsidR="00412CD1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412CD1" w:rsidTr="00C72F75">
        <w:tc>
          <w:tcPr>
            <w:tcW w:w="675" w:type="dxa"/>
          </w:tcPr>
          <w:p w:rsidR="00412CD1" w:rsidRDefault="0041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12CD1" w:rsidRDefault="00A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однокомнатный номер, категория «Улучшенный», 2хспальная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Возможно 1-4хместное размещение</w:t>
            </w:r>
          </w:p>
        </w:tc>
        <w:tc>
          <w:tcPr>
            <w:tcW w:w="1560" w:type="dxa"/>
            <w:gridSpan w:val="2"/>
          </w:tcPr>
          <w:p w:rsidR="00412CD1" w:rsidRDefault="00A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3800, 4800 – при 2-4хместном размещении</w:t>
            </w:r>
          </w:p>
        </w:tc>
        <w:tc>
          <w:tcPr>
            <w:tcW w:w="3934" w:type="dxa"/>
            <w:gridSpan w:val="2"/>
          </w:tcPr>
          <w:p w:rsidR="00412CD1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CE06A4" w:rsidTr="00C72F75">
        <w:tc>
          <w:tcPr>
            <w:tcW w:w="675" w:type="dxa"/>
          </w:tcPr>
          <w:p w:rsidR="00CE06A4" w:rsidRDefault="00CE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E06A4" w:rsidRDefault="00CE06A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однокомнатный номер, категория улучшенный, 2спальная кровать.</w:t>
            </w:r>
          </w:p>
        </w:tc>
        <w:tc>
          <w:tcPr>
            <w:tcW w:w="1560" w:type="dxa"/>
            <w:gridSpan w:val="2"/>
          </w:tcPr>
          <w:p w:rsidR="00CE06A4" w:rsidRDefault="00CE06A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 4500 при двухместном размещении</w:t>
            </w:r>
          </w:p>
        </w:tc>
        <w:tc>
          <w:tcPr>
            <w:tcW w:w="3934" w:type="dxa"/>
            <w:gridSpan w:val="2"/>
          </w:tcPr>
          <w:p w:rsidR="00CE06A4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CE06A4" w:rsidTr="00C72F75">
        <w:tc>
          <w:tcPr>
            <w:tcW w:w="675" w:type="dxa"/>
          </w:tcPr>
          <w:p w:rsidR="00CE06A4" w:rsidRDefault="00CE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E06A4" w:rsidRDefault="005A098B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категория «Стандарт», 2хспальная кровать</w:t>
            </w:r>
          </w:p>
        </w:tc>
        <w:tc>
          <w:tcPr>
            <w:tcW w:w="1560" w:type="dxa"/>
            <w:gridSpan w:val="2"/>
          </w:tcPr>
          <w:p w:rsidR="00CE06A4" w:rsidRDefault="005A098B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 3900 – при 2хместном размещении</w:t>
            </w:r>
          </w:p>
        </w:tc>
        <w:tc>
          <w:tcPr>
            <w:tcW w:w="3934" w:type="dxa"/>
            <w:gridSpan w:val="2"/>
          </w:tcPr>
          <w:p w:rsidR="00CE06A4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5513B6" w:rsidTr="00C72F75">
        <w:tc>
          <w:tcPr>
            <w:tcW w:w="675" w:type="dxa"/>
          </w:tcPr>
          <w:p w:rsidR="005513B6" w:rsidRDefault="00551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513B6" w:rsidRDefault="005513B6" w:rsidP="0055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2местный номер категория «Стандарт», 2 кровати 0.9</w:t>
            </w:r>
          </w:p>
        </w:tc>
        <w:tc>
          <w:tcPr>
            <w:tcW w:w="1560" w:type="dxa"/>
            <w:gridSpan w:val="2"/>
          </w:tcPr>
          <w:p w:rsidR="005513B6" w:rsidRDefault="005513B6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934" w:type="dxa"/>
            <w:gridSpan w:val="2"/>
          </w:tcPr>
          <w:p w:rsidR="005513B6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A03068" w:rsidTr="00C72F75">
        <w:tc>
          <w:tcPr>
            <w:tcW w:w="675" w:type="dxa"/>
          </w:tcPr>
          <w:p w:rsidR="00A03068" w:rsidRDefault="00A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03068" w:rsidRDefault="00A03068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категория «Эконом», кровать 1,25, туалет в номере, душ на этаже</w:t>
            </w:r>
          </w:p>
        </w:tc>
        <w:tc>
          <w:tcPr>
            <w:tcW w:w="1560" w:type="dxa"/>
            <w:gridSpan w:val="2"/>
          </w:tcPr>
          <w:p w:rsidR="00A03068" w:rsidRDefault="00A03068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34" w:type="dxa"/>
            <w:gridSpan w:val="2"/>
          </w:tcPr>
          <w:p w:rsidR="00A03068" w:rsidRPr="00B0235B" w:rsidRDefault="00A4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412CD1" w:rsidTr="0038014F">
        <w:tc>
          <w:tcPr>
            <w:tcW w:w="9571" w:type="dxa"/>
            <w:gridSpan w:val="7"/>
          </w:tcPr>
          <w:p w:rsidR="00D36FAD" w:rsidRDefault="00412CD1" w:rsidP="0041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D1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«Рождественская»</w:t>
            </w:r>
            <w:r w:rsidR="006B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CD1" w:rsidRPr="00412CD1" w:rsidRDefault="006B60DD" w:rsidP="00412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шаговой доступности от центра города</w:t>
            </w:r>
            <w:r w:rsidR="00465597">
              <w:rPr>
                <w:rFonts w:ascii="Times New Roman" w:hAnsi="Times New Roman" w:cs="Times New Roman"/>
                <w:b/>
                <w:sz w:val="24"/>
                <w:szCs w:val="24"/>
              </w:rPr>
              <w:t>, с завтраком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2CD1" w:rsidTr="00C72F75">
        <w:tc>
          <w:tcPr>
            <w:tcW w:w="675" w:type="dxa"/>
          </w:tcPr>
          <w:p w:rsidR="00412CD1" w:rsidRDefault="0041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12CD1" w:rsidRDefault="0008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номер категория «Стандарт»</w:t>
            </w:r>
            <w:r w:rsidR="00465597">
              <w:rPr>
                <w:rFonts w:ascii="Times New Roman" w:hAnsi="Times New Roman" w:cs="Times New Roman"/>
                <w:sz w:val="24"/>
                <w:szCs w:val="24"/>
              </w:rPr>
              <w:t xml:space="preserve">, 2спальная </w:t>
            </w:r>
            <w:proofErr w:type="spellStart"/>
            <w:r w:rsidR="00465597"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  <w:r w:rsidR="00465597">
              <w:rPr>
                <w:rFonts w:ascii="Times New Roman" w:hAnsi="Times New Roman" w:cs="Times New Roman"/>
                <w:sz w:val="24"/>
                <w:szCs w:val="24"/>
              </w:rPr>
              <w:t>. Возможно 1-4местное размещение</w:t>
            </w:r>
          </w:p>
        </w:tc>
        <w:tc>
          <w:tcPr>
            <w:tcW w:w="1560" w:type="dxa"/>
            <w:gridSpan w:val="2"/>
          </w:tcPr>
          <w:p w:rsidR="00412CD1" w:rsidRDefault="0046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412CD1" w:rsidRPr="00B0235B" w:rsidRDefault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465597" w:rsidTr="00C72F75">
        <w:tc>
          <w:tcPr>
            <w:tcW w:w="675" w:type="dxa"/>
          </w:tcPr>
          <w:p w:rsidR="00465597" w:rsidRDefault="00465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65597" w:rsidRDefault="00001F14" w:rsidP="0000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номер категория «Стандарт», 2спальная кровать</w:t>
            </w:r>
          </w:p>
        </w:tc>
        <w:tc>
          <w:tcPr>
            <w:tcW w:w="1560" w:type="dxa"/>
            <w:gridSpan w:val="2"/>
          </w:tcPr>
          <w:p w:rsidR="00465597" w:rsidRDefault="00B32E18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934" w:type="dxa"/>
            <w:gridSpan w:val="2"/>
          </w:tcPr>
          <w:p w:rsidR="00465597" w:rsidRPr="00B0235B" w:rsidRDefault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номеров</w:t>
            </w:r>
          </w:p>
        </w:tc>
      </w:tr>
      <w:tr w:rsidR="00A75400" w:rsidTr="00C72F75">
        <w:tc>
          <w:tcPr>
            <w:tcW w:w="675" w:type="dxa"/>
          </w:tcPr>
          <w:p w:rsidR="00A75400" w:rsidRDefault="00A7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5400" w:rsidRDefault="00A7540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номер категория «Эконом», кровать 1,25, туалет в номере, душ на этаже</w:t>
            </w:r>
          </w:p>
        </w:tc>
        <w:tc>
          <w:tcPr>
            <w:tcW w:w="1560" w:type="dxa"/>
            <w:gridSpan w:val="2"/>
          </w:tcPr>
          <w:p w:rsidR="00A75400" w:rsidRDefault="00A7540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34" w:type="dxa"/>
            <w:gridSpan w:val="2"/>
          </w:tcPr>
          <w:p w:rsidR="00A75400" w:rsidRPr="00B0235B" w:rsidRDefault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A75400" w:rsidTr="00C72F75">
        <w:tc>
          <w:tcPr>
            <w:tcW w:w="675" w:type="dxa"/>
          </w:tcPr>
          <w:p w:rsidR="00A75400" w:rsidRDefault="00A75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5400" w:rsidRDefault="00A7540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номер категория «Эконом», кровать 0,9, туалет в номере, душ на этаже</w:t>
            </w:r>
          </w:p>
        </w:tc>
        <w:tc>
          <w:tcPr>
            <w:tcW w:w="1560" w:type="dxa"/>
            <w:gridSpan w:val="2"/>
          </w:tcPr>
          <w:p w:rsidR="00A75400" w:rsidRDefault="00A7540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934" w:type="dxa"/>
            <w:gridSpan w:val="2"/>
          </w:tcPr>
          <w:p w:rsidR="00A75400" w:rsidRPr="00B0235B" w:rsidRDefault="0023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6B60DD" w:rsidTr="0038014F">
        <w:tc>
          <w:tcPr>
            <w:tcW w:w="9571" w:type="dxa"/>
            <w:gridSpan w:val="7"/>
          </w:tcPr>
          <w:p w:rsidR="006B60DD" w:rsidRPr="006B60DD" w:rsidRDefault="006B60DD" w:rsidP="006B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Отель «</w:t>
            </w:r>
            <w:proofErr w:type="spellStart"/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Гледен</w:t>
            </w:r>
            <w:proofErr w:type="spellEnd"/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» (в 2 км от центра города</w:t>
            </w:r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завтрак </w:t>
            </w:r>
            <w:proofErr w:type="gramStart"/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ходит </w:t>
            </w:r>
            <w:proofErr w:type="gramStart"/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D36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 проживания</w:t>
            </w: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33EA" w:rsidTr="00C72F75">
        <w:tc>
          <w:tcPr>
            <w:tcW w:w="675" w:type="dxa"/>
          </w:tcPr>
          <w:p w:rsidR="000933EA" w:rsidRDefault="000933EA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933EA" w:rsidRDefault="0009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стандартный</w:t>
            </w:r>
          </w:p>
        </w:tc>
        <w:tc>
          <w:tcPr>
            <w:tcW w:w="1560" w:type="dxa"/>
            <w:gridSpan w:val="2"/>
          </w:tcPr>
          <w:p w:rsidR="000933EA" w:rsidRDefault="0009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- 1000</w:t>
            </w:r>
          </w:p>
        </w:tc>
        <w:tc>
          <w:tcPr>
            <w:tcW w:w="3934" w:type="dxa"/>
            <w:gridSpan w:val="2"/>
          </w:tcPr>
          <w:p w:rsidR="000933EA" w:rsidRPr="00B0235B" w:rsidRDefault="00EE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номеров</w:t>
            </w:r>
          </w:p>
        </w:tc>
      </w:tr>
      <w:tr w:rsidR="000933EA" w:rsidTr="00C72F75">
        <w:tc>
          <w:tcPr>
            <w:tcW w:w="675" w:type="dxa"/>
          </w:tcPr>
          <w:p w:rsidR="000933EA" w:rsidRDefault="0009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933EA" w:rsidRDefault="000933EA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с раздельными кроватями</w:t>
            </w:r>
          </w:p>
        </w:tc>
        <w:tc>
          <w:tcPr>
            <w:tcW w:w="1560" w:type="dxa"/>
            <w:gridSpan w:val="2"/>
          </w:tcPr>
          <w:p w:rsidR="000933EA" w:rsidRDefault="000933EA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- 1000</w:t>
            </w:r>
          </w:p>
        </w:tc>
        <w:tc>
          <w:tcPr>
            <w:tcW w:w="3934" w:type="dxa"/>
            <w:gridSpan w:val="2"/>
          </w:tcPr>
          <w:p w:rsidR="000933EA" w:rsidRPr="00B0235B" w:rsidRDefault="00EE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номеров</w:t>
            </w:r>
          </w:p>
        </w:tc>
      </w:tr>
      <w:tr w:rsidR="000933EA" w:rsidTr="00C72F75">
        <w:tc>
          <w:tcPr>
            <w:tcW w:w="675" w:type="dxa"/>
          </w:tcPr>
          <w:p w:rsidR="000933EA" w:rsidRDefault="00093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0933EA" w:rsidRDefault="00081E9C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с 1 большой кроватью</w:t>
            </w:r>
          </w:p>
        </w:tc>
        <w:tc>
          <w:tcPr>
            <w:tcW w:w="1560" w:type="dxa"/>
            <w:gridSpan w:val="2"/>
          </w:tcPr>
          <w:p w:rsidR="000933EA" w:rsidRDefault="00081E9C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 2600 – одноместное размещение без подселения</w:t>
            </w:r>
          </w:p>
        </w:tc>
        <w:tc>
          <w:tcPr>
            <w:tcW w:w="3934" w:type="dxa"/>
            <w:gridSpan w:val="2"/>
          </w:tcPr>
          <w:p w:rsidR="000933EA" w:rsidRPr="00B0235B" w:rsidRDefault="000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</w:t>
            </w:r>
          </w:p>
        </w:tc>
      </w:tr>
      <w:tr w:rsidR="00440AB0" w:rsidTr="00C72F75">
        <w:tc>
          <w:tcPr>
            <w:tcW w:w="675" w:type="dxa"/>
          </w:tcPr>
          <w:p w:rsidR="00440AB0" w:rsidRDefault="00440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40AB0" w:rsidRDefault="00440AB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двуспальной кроватью</w:t>
            </w:r>
          </w:p>
        </w:tc>
        <w:tc>
          <w:tcPr>
            <w:tcW w:w="1560" w:type="dxa"/>
            <w:gridSpan w:val="2"/>
          </w:tcPr>
          <w:p w:rsidR="00440AB0" w:rsidRDefault="00440AB0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4600, 1000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3934" w:type="dxa"/>
            <w:gridSpan w:val="2"/>
          </w:tcPr>
          <w:p w:rsidR="00440AB0" w:rsidRPr="00B0235B" w:rsidRDefault="000B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6B60DD" w:rsidTr="0038014F">
        <w:tc>
          <w:tcPr>
            <w:tcW w:w="9571" w:type="dxa"/>
            <w:gridSpan w:val="7"/>
          </w:tcPr>
          <w:p w:rsidR="001E56BA" w:rsidRDefault="006B60DD" w:rsidP="006B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Гостиничный комплекс «Вотчина» </w:t>
            </w:r>
          </w:p>
          <w:p w:rsidR="006B60DD" w:rsidRPr="006B60DD" w:rsidRDefault="006B60DD" w:rsidP="006B6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(в 8 км от города</w:t>
            </w:r>
            <w:r w:rsidR="001E56BA">
              <w:rPr>
                <w:rFonts w:ascii="Times New Roman" w:hAnsi="Times New Roman" w:cs="Times New Roman"/>
                <w:b/>
                <w:sz w:val="24"/>
                <w:szCs w:val="24"/>
              </w:rPr>
              <w:t>, завтрак входит в стоимость проживания</w:t>
            </w: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60DD" w:rsidRPr="00B0235B" w:rsidRDefault="006B60DD" w:rsidP="006B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Великоустюгский район, вотчина Деда Мороза</w:t>
            </w:r>
          </w:p>
        </w:tc>
      </w:tr>
      <w:tr w:rsidR="00B80448" w:rsidTr="0051437F">
        <w:tc>
          <w:tcPr>
            <w:tcW w:w="1951" w:type="dxa"/>
            <w:gridSpan w:val="2"/>
          </w:tcPr>
          <w:p w:rsidR="00DD5500" w:rsidRDefault="00D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500">
              <w:rPr>
                <w:rFonts w:ascii="Times New Roman" w:hAnsi="Times New Roman" w:cs="Times New Roman"/>
                <w:sz w:val="24"/>
                <w:szCs w:val="24"/>
              </w:rPr>
              <w:t xml:space="preserve"> коттедж «Маша и медведь» </w:t>
            </w:r>
          </w:p>
          <w:p w:rsidR="00B80448" w:rsidRDefault="00B80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80448" w:rsidRDefault="00D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2-хместный (двуспальная кровать),</w:t>
            </w:r>
            <w:r w:rsidR="00DA1D52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гостиная-кухня, санузел с душевой кабиной</w:t>
            </w:r>
          </w:p>
        </w:tc>
        <w:tc>
          <w:tcPr>
            <w:tcW w:w="1276" w:type="dxa"/>
            <w:gridSpan w:val="2"/>
          </w:tcPr>
          <w:p w:rsidR="00B80448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367" w:type="dxa"/>
          </w:tcPr>
          <w:p w:rsidR="00B80448" w:rsidRPr="00B0235B" w:rsidRDefault="004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6B60DD" w:rsidTr="0051437F">
        <w:tc>
          <w:tcPr>
            <w:tcW w:w="1951" w:type="dxa"/>
            <w:gridSpan w:val="2"/>
          </w:tcPr>
          <w:p w:rsidR="006B60DD" w:rsidRDefault="00D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0DA6">
              <w:rPr>
                <w:rFonts w:ascii="Times New Roman" w:hAnsi="Times New Roman" w:cs="Times New Roman"/>
                <w:sz w:val="24"/>
                <w:szCs w:val="24"/>
              </w:rPr>
              <w:t xml:space="preserve"> коттедж «Купеческий» </w:t>
            </w:r>
          </w:p>
        </w:tc>
        <w:tc>
          <w:tcPr>
            <w:tcW w:w="2977" w:type="dxa"/>
            <w:gridSpan w:val="2"/>
          </w:tcPr>
          <w:p w:rsidR="006B60DD" w:rsidRDefault="00540665" w:rsidP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2-хместный (двуспальная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 w:rsidR="00D00D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ть+доп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DA1D52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гостиная-кухня, бильярдная комната</w:t>
            </w:r>
          </w:p>
        </w:tc>
        <w:tc>
          <w:tcPr>
            <w:tcW w:w="1276" w:type="dxa"/>
            <w:gridSpan w:val="2"/>
          </w:tcPr>
          <w:p w:rsidR="006B60DD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367" w:type="dxa"/>
          </w:tcPr>
          <w:p w:rsidR="006B60DD" w:rsidRPr="00B0235B" w:rsidRDefault="007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540665" w:rsidTr="0051437F">
        <w:tc>
          <w:tcPr>
            <w:tcW w:w="1951" w:type="dxa"/>
            <w:gridSpan w:val="2"/>
          </w:tcPr>
          <w:p w:rsidR="00540665" w:rsidRDefault="00540665" w:rsidP="00D0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коттедж «Купеческий» </w:t>
            </w:r>
          </w:p>
        </w:tc>
        <w:tc>
          <w:tcPr>
            <w:tcW w:w="2977" w:type="dxa"/>
            <w:gridSpan w:val="2"/>
          </w:tcPr>
          <w:p w:rsidR="00540665" w:rsidRDefault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(2 раздельные кровати), гостиная-кухня, бильярдная комната</w:t>
            </w:r>
          </w:p>
        </w:tc>
        <w:tc>
          <w:tcPr>
            <w:tcW w:w="1276" w:type="dxa"/>
            <w:gridSpan w:val="2"/>
          </w:tcPr>
          <w:p w:rsidR="00540665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367" w:type="dxa"/>
          </w:tcPr>
          <w:p w:rsidR="00540665" w:rsidRDefault="007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6B60DD" w:rsidTr="0051437F">
        <w:tc>
          <w:tcPr>
            <w:tcW w:w="1951" w:type="dxa"/>
            <w:gridSpan w:val="2"/>
          </w:tcPr>
          <w:p w:rsidR="006B60DD" w:rsidRDefault="00D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DA6">
              <w:rPr>
                <w:rFonts w:ascii="Times New Roman" w:hAnsi="Times New Roman" w:cs="Times New Roman"/>
                <w:sz w:val="24"/>
                <w:szCs w:val="24"/>
              </w:rPr>
              <w:t xml:space="preserve"> коттедж «Терем Снегурочки» </w:t>
            </w:r>
          </w:p>
        </w:tc>
        <w:tc>
          <w:tcPr>
            <w:tcW w:w="2977" w:type="dxa"/>
            <w:gridSpan w:val="2"/>
          </w:tcPr>
          <w:p w:rsidR="006B60DD" w:rsidRDefault="0054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2хместный (двуспальная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6527A6">
              <w:rPr>
                <w:rFonts w:ascii="Times New Roman" w:hAnsi="Times New Roman" w:cs="Times New Roman"/>
                <w:sz w:val="24"/>
                <w:szCs w:val="24"/>
              </w:rPr>
              <w:t xml:space="preserve"> гостиная-кухня с террасой</w:t>
            </w:r>
          </w:p>
        </w:tc>
        <w:tc>
          <w:tcPr>
            <w:tcW w:w="1276" w:type="dxa"/>
            <w:gridSpan w:val="2"/>
          </w:tcPr>
          <w:p w:rsidR="006B60DD" w:rsidRDefault="00622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6000 - </w:t>
            </w:r>
            <w:r w:rsidR="007A142C">
              <w:rPr>
                <w:rFonts w:ascii="Times New Roman" w:hAnsi="Times New Roman" w:cs="Times New Roman"/>
                <w:sz w:val="24"/>
                <w:szCs w:val="24"/>
              </w:rPr>
              <w:t>при 2хместном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  <w:r w:rsidR="007A142C">
              <w:rPr>
                <w:rFonts w:ascii="Times New Roman" w:hAnsi="Times New Roman" w:cs="Times New Roman"/>
                <w:sz w:val="24"/>
                <w:szCs w:val="24"/>
              </w:rPr>
              <w:t xml:space="preserve">, 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42C">
              <w:rPr>
                <w:rFonts w:ascii="Times New Roman" w:hAnsi="Times New Roman" w:cs="Times New Roman"/>
                <w:sz w:val="24"/>
                <w:szCs w:val="24"/>
              </w:rPr>
              <w:t>при 3хместном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размещении</w:t>
            </w:r>
          </w:p>
        </w:tc>
        <w:tc>
          <w:tcPr>
            <w:tcW w:w="3367" w:type="dxa"/>
          </w:tcPr>
          <w:p w:rsidR="006B60DD" w:rsidRPr="00B0235B" w:rsidRDefault="00B7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номеров</w:t>
            </w:r>
          </w:p>
        </w:tc>
      </w:tr>
      <w:tr w:rsidR="006B60DD" w:rsidTr="0051437F">
        <w:tc>
          <w:tcPr>
            <w:tcW w:w="1951" w:type="dxa"/>
            <w:gridSpan w:val="2"/>
          </w:tcPr>
          <w:p w:rsidR="006B60DD" w:rsidRDefault="00DA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00DA6">
              <w:rPr>
                <w:rFonts w:ascii="Times New Roman" w:hAnsi="Times New Roman" w:cs="Times New Roman"/>
                <w:sz w:val="24"/>
                <w:szCs w:val="24"/>
              </w:rPr>
              <w:t xml:space="preserve"> коттедж «Музей сказок»</w:t>
            </w:r>
          </w:p>
        </w:tc>
        <w:tc>
          <w:tcPr>
            <w:tcW w:w="2977" w:type="dxa"/>
            <w:gridSpan w:val="2"/>
          </w:tcPr>
          <w:p w:rsidR="006B60DD" w:rsidRDefault="003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 раздельные кровати</w:t>
            </w:r>
          </w:p>
        </w:tc>
        <w:tc>
          <w:tcPr>
            <w:tcW w:w="1276" w:type="dxa"/>
            <w:gridSpan w:val="2"/>
          </w:tcPr>
          <w:p w:rsidR="006B60DD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367" w:type="dxa"/>
          </w:tcPr>
          <w:p w:rsidR="006B60DD" w:rsidRPr="00B0235B" w:rsidRDefault="003F2CA9" w:rsidP="003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номеров</w:t>
            </w:r>
          </w:p>
        </w:tc>
      </w:tr>
      <w:tr w:rsidR="005A18A2" w:rsidTr="0051437F">
        <w:tc>
          <w:tcPr>
            <w:tcW w:w="1951" w:type="dxa"/>
            <w:gridSpan w:val="2"/>
          </w:tcPr>
          <w:p w:rsidR="005A18A2" w:rsidRDefault="00D0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коттедж «Музей сказок»</w:t>
            </w:r>
          </w:p>
        </w:tc>
        <w:tc>
          <w:tcPr>
            <w:tcW w:w="2977" w:type="dxa"/>
            <w:gridSpan w:val="2"/>
          </w:tcPr>
          <w:p w:rsidR="005A18A2" w:rsidRDefault="003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Двухместный: двуспальная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</w:p>
        </w:tc>
        <w:tc>
          <w:tcPr>
            <w:tcW w:w="1276" w:type="dxa"/>
            <w:gridSpan w:val="2"/>
          </w:tcPr>
          <w:p w:rsidR="005A18A2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367" w:type="dxa"/>
          </w:tcPr>
          <w:p w:rsidR="005A18A2" w:rsidRDefault="00BC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5A18A2" w:rsidTr="0051437F">
        <w:tc>
          <w:tcPr>
            <w:tcW w:w="1951" w:type="dxa"/>
            <w:gridSpan w:val="2"/>
          </w:tcPr>
          <w:p w:rsidR="005A18A2" w:rsidRDefault="005A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коттедж «Музей </w:t>
            </w:r>
            <w:r w:rsidR="00D00DA6">
              <w:rPr>
                <w:rFonts w:ascii="Times New Roman" w:hAnsi="Times New Roman" w:cs="Times New Roman"/>
                <w:sz w:val="24"/>
                <w:szCs w:val="24"/>
              </w:rPr>
              <w:t>сказок»</w:t>
            </w:r>
          </w:p>
        </w:tc>
        <w:tc>
          <w:tcPr>
            <w:tcW w:w="2977" w:type="dxa"/>
            <w:gridSpan w:val="2"/>
          </w:tcPr>
          <w:p w:rsidR="005A18A2" w:rsidRDefault="003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двуспальная кровать</w:t>
            </w:r>
          </w:p>
        </w:tc>
        <w:tc>
          <w:tcPr>
            <w:tcW w:w="1276" w:type="dxa"/>
            <w:gridSpan w:val="2"/>
          </w:tcPr>
          <w:p w:rsidR="005A18A2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367" w:type="dxa"/>
          </w:tcPr>
          <w:p w:rsidR="005A18A2" w:rsidRDefault="0098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5A18A2" w:rsidTr="0051437F">
        <w:tc>
          <w:tcPr>
            <w:tcW w:w="1951" w:type="dxa"/>
            <w:gridSpan w:val="2"/>
          </w:tcPr>
          <w:p w:rsidR="005A18A2" w:rsidRDefault="00D0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коттедж «Музей сказок» </w:t>
            </w:r>
          </w:p>
        </w:tc>
        <w:tc>
          <w:tcPr>
            <w:tcW w:w="2977" w:type="dxa"/>
            <w:gridSpan w:val="2"/>
          </w:tcPr>
          <w:p w:rsidR="005A18A2" w:rsidRDefault="003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Двухкомнатный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двуспальная кровать+ 2 раздельные кровати</w:t>
            </w:r>
          </w:p>
        </w:tc>
        <w:tc>
          <w:tcPr>
            <w:tcW w:w="1276" w:type="dxa"/>
            <w:gridSpan w:val="2"/>
          </w:tcPr>
          <w:p w:rsidR="005A18A2" w:rsidRDefault="007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367" w:type="dxa"/>
          </w:tcPr>
          <w:p w:rsidR="005A18A2" w:rsidRDefault="002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B06144" w:rsidTr="0038014F">
        <w:tc>
          <w:tcPr>
            <w:tcW w:w="9571" w:type="dxa"/>
            <w:gridSpan w:val="7"/>
          </w:tcPr>
          <w:p w:rsidR="00B06144" w:rsidRDefault="00B06144" w:rsidP="00B0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942">
              <w:rPr>
                <w:rFonts w:ascii="Times New Roman" w:hAnsi="Times New Roman" w:cs="Times New Roman"/>
                <w:b/>
                <w:sz w:val="24"/>
                <w:szCs w:val="24"/>
              </w:rPr>
              <w:t>Гостевой дом «Вьюга»</w:t>
            </w:r>
          </w:p>
          <w:p w:rsidR="00B06144" w:rsidRPr="006B60DD" w:rsidRDefault="00B06144" w:rsidP="00B0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(в 8 км от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завтрак входит в стоимость проживания</w:t>
            </w: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6144" w:rsidRDefault="00B06144" w:rsidP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Великоустюгский район, вотчина Деда Мороза</w:t>
            </w:r>
          </w:p>
        </w:tc>
      </w:tr>
      <w:tr w:rsidR="00B06144" w:rsidTr="0051437F">
        <w:tc>
          <w:tcPr>
            <w:tcW w:w="1951" w:type="dxa"/>
            <w:gridSpan w:val="2"/>
          </w:tcPr>
          <w:p w:rsidR="00B06144" w:rsidRDefault="00B0614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6144" w:rsidRDefault="00B0614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 3хместный, 2спальная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</w:p>
        </w:tc>
        <w:tc>
          <w:tcPr>
            <w:tcW w:w="1276" w:type="dxa"/>
            <w:gridSpan w:val="2"/>
          </w:tcPr>
          <w:p w:rsidR="00B06144" w:rsidRDefault="00B0614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367" w:type="dxa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B06144" w:rsidTr="0051437F">
        <w:tc>
          <w:tcPr>
            <w:tcW w:w="1951" w:type="dxa"/>
            <w:gridSpan w:val="2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6144" w:rsidRDefault="00B0614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Полулюкс 2хместный, 2спальная кровать</w:t>
            </w:r>
          </w:p>
        </w:tc>
        <w:tc>
          <w:tcPr>
            <w:tcW w:w="1276" w:type="dxa"/>
            <w:gridSpan w:val="2"/>
          </w:tcPr>
          <w:p w:rsidR="00B06144" w:rsidRDefault="00B0614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67" w:type="dxa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B06144" w:rsidTr="0051437F">
        <w:tc>
          <w:tcPr>
            <w:tcW w:w="1951" w:type="dxa"/>
            <w:gridSpan w:val="2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3хместный, 2 полуторные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кровати+диван</w:t>
            </w:r>
            <w:proofErr w:type="spellEnd"/>
          </w:p>
        </w:tc>
        <w:tc>
          <w:tcPr>
            <w:tcW w:w="1276" w:type="dxa"/>
            <w:gridSpan w:val="2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67" w:type="dxa"/>
          </w:tcPr>
          <w:p w:rsidR="00B06144" w:rsidRDefault="00B0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D07B72" w:rsidTr="0038014F">
        <w:tc>
          <w:tcPr>
            <w:tcW w:w="9571" w:type="dxa"/>
            <w:gridSpan w:val="7"/>
          </w:tcPr>
          <w:p w:rsidR="00D07B72" w:rsidRDefault="00D07B72" w:rsidP="00D0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F17">
              <w:rPr>
                <w:rFonts w:ascii="Times New Roman" w:hAnsi="Times New Roman" w:cs="Times New Roman"/>
                <w:b/>
                <w:sz w:val="24"/>
                <w:szCs w:val="24"/>
              </w:rPr>
              <w:t>Гостевой коттедж «Домик землепроходцев»</w:t>
            </w:r>
          </w:p>
          <w:p w:rsidR="00D07B72" w:rsidRPr="006B60DD" w:rsidRDefault="00D07B72" w:rsidP="00D0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(в 8 км от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завтрак не входит в стоимость проживания, есть оборудованная кухня для приготовления еды</w:t>
            </w: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07B72" w:rsidRDefault="00D07B72" w:rsidP="00D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0DD">
              <w:rPr>
                <w:rFonts w:ascii="Times New Roman" w:hAnsi="Times New Roman" w:cs="Times New Roman"/>
                <w:b/>
                <w:sz w:val="24"/>
                <w:szCs w:val="24"/>
              </w:rPr>
              <w:t>Великоустюгский район, вотчина Деда Мороза</w:t>
            </w:r>
          </w:p>
        </w:tc>
      </w:tr>
      <w:tr w:rsidR="000D5D2F" w:rsidTr="0051437F">
        <w:tc>
          <w:tcPr>
            <w:tcW w:w="1951" w:type="dxa"/>
            <w:gridSpan w:val="2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Полулюкс с двуспальной кроватью,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до 3х человек</w:t>
            </w:r>
          </w:p>
        </w:tc>
        <w:tc>
          <w:tcPr>
            <w:tcW w:w="1276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– 1местное размещение, 4000 – 2хместное размещение,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- 500</w:t>
            </w:r>
          </w:p>
        </w:tc>
        <w:tc>
          <w:tcPr>
            <w:tcW w:w="3367" w:type="dxa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0D5D2F" w:rsidTr="0051437F">
        <w:tc>
          <w:tcPr>
            <w:tcW w:w="1951" w:type="dxa"/>
            <w:gridSpan w:val="2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Стандартный: 2спальная кровать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диван, размещение до 4х человек</w:t>
            </w:r>
          </w:p>
        </w:tc>
        <w:tc>
          <w:tcPr>
            <w:tcW w:w="1276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2000-1местное размещение, 3000 – 2хместное размещение, 3500 – 3хместное 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ие, 4000 – 4хместное размещение</w:t>
            </w:r>
          </w:p>
        </w:tc>
        <w:tc>
          <w:tcPr>
            <w:tcW w:w="3367" w:type="dxa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номера</w:t>
            </w:r>
          </w:p>
        </w:tc>
      </w:tr>
      <w:tr w:rsidR="000D5D2F" w:rsidTr="0051437F">
        <w:tc>
          <w:tcPr>
            <w:tcW w:w="1951" w:type="dxa"/>
            <w:gridSpan w:val="2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Люкс двухкомнатный: двуспальная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до 5х человек,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</w:p>
        </w:tc>
        <w:tc>
          <w:tcPr>
            <w:tcW w:w="1276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2000-1местное размещение, 3000 – 2хместное размещение, 3500 – 3хместное размещение, 4000 – 4хместное размещение,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- 500</w:t>
            </w:r>
          </w:p>
        </w:tc>
        <w:tc>
          <w:tcPr>
            <w:tcW w:w="3367" w:type="dxa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0D5D2F" w:rsidTr="0051437F">
        <w:tc>
          <w:tcPr>
            <w:tcW w:w="1951" w:type="dxa"/>
            <w:gridSpan w:val="2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Полулюкс «Мансарда»: 2спальная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до 5х человек,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</w:p>
        </w:tc>
        <w:tc>
          <w:tcPr>
            <w:tcW w:w="1276" w:type="dxa"/>
            <w:gridSpan w:val="2"/>
          </w:tcPr>
          <w:p w:rsidR="000D5D2F" w:rsidRDefault="000D5D2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– 1местное размещение, 4000 – 2хместное размещение, 4500 – 3хместное, 5000 – 4хместное,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еврораскладушка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- 500</w:t>
            </w:r>
          </w:p>
        </w:tc>
        <w:tc>
          <w:tcPr>
            <w:tcW w:w="3367" w:type="dxa"/>
          </w:tcPr>
          <w:p w:rsidR="000D5D2F" w:rsidRDefault="000D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6D49FD" w:rsidTr="0038014F">
        <w:tc>
          <w:tcPr>
            <w:tcW w:w="9571" w:type="dxa"/>
            <w:gridSpan w:val="7"/>
          </w:tcPr>
          <w:p w:rsidR="00EC43E7" w:rsidRPr="00642D8D" w:rsidRDefault="00EC43E7" w:rsidP="00EC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8D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«Великий Устюг», ул. Красноармейская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  <w:p w:rsidR="006D49FD" w:rsidRDefault="00EC43E7" w:rsidP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D8D">
              <w:rPr>
                <w:rFonts w:ascii="Times New Roman" w:hAnsi="Times New Roman" w:cs="Times New Roman"/>
                <w:b/>
                <w:sz w:val="24"/>
                <w:szCs w:val="24"/>
              </w:rPr>
              <w:t>(в центре города, завтрак входит в стоимость проживания)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Люкс: двухкомнатный, двуспальная кровать, диван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Полулюкс: двуспальная кровать, диван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номер, 2 односпальные кровати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номеров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3хместный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двуспальная кровать, одна односпальная кровать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номеров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2хместный с двуспальной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кроватью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номеров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2хместный улучшенный: двуспальная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кровать+диван</w:t>
            </w:r>
            <w:proofErr w:type="spellEnd"/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EC43E7" w:rsidTr="0051437F">
        <w:tc>
          <w:tcPr>
            <w:tcW w:w="1951" w:type="dxa"/>
            <w:gridSpan w:val="2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1местный: односпальная кровать</w:t>
            </w:r>
          </w:p>
        </w:tc>
        <w:tc>
          <w:tcPr>
            <w:tcW w:w="1276" w:type="dxa"/>
            <w:gridSpan w:val="2"/>
          </w:tcPr>
          <w:p w:rsidR="00EC43E7" w:rsidRDefault="00EC43E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367" w:type="dxa"/>
          </w:tcPr>
          <w:p w:rsidR="00EC43E7" w:rsidRDefault="00EC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номеров</w:t>
            </w:r>
          </w:p>
        </w:tc>
      </w:tr>
      <w:tr w:rsidR="00D96152" w:rsidTr="0038014F">
        <w:tc>
          <w:tcPr>
            <w:tcW w:w="9571" w:type="dxa"/>
            <w:gridSpan w:val="7"/>
          </w:tcPr>
          <w:p w:rsidR="00D96152" w:rsidRDefault="00D96152" w:rsidP="00D9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«Двина»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Красная, 104 </w:t>
            </w:r>
          </w:p>
          <w:p w:rsidR="00D96152" w:rsidRDefault="00D96152" w:rsidP="00C3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центре города, завтрак входит в стоимость проживания)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AB073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стандарт, 2спальная кровать</w:t>
            </w:r>
          </w:p>
        </w:tc>
        <w:tc>
          <w:tcPr>
            <w:tcW w:w="1276" w:type="dxa"/>
            <w:gridSpan w:val="2"/>
          </w:tcPr>
          <w:p w:rsidR="00D96152" w:rsidRDefault="00AB073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67" w:type="dxa"/>
          </w:tcPr>
          <w:p w:rsidR="00D96152" w:rsidRDefault="00CB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номеров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AB073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эконом, 2 раздельные кровати</w:t>
            </w:r>
          </w:p>
        </w:tc>
        <w:tc>
          <w:tcPr>
            <w:tcW w:w="1276" w:type="dxa"/>
            <w:gridSpan w:val="2"/>
          </w:tcPr>
          <w:p w:rsidR="00D96152" w:rsidRDefault="00AB073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367" w:type="dxa"/>
          </w:tcPr>
          <w:p w:rsidR="00D96152" w:rsidRDefault="00AB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номера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974C5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улучшенный, 2спальная кровать+1спальная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кровать+кресло</w:t>
            </w:r>
            <w:proofErr w:type="spellEnd"/>
          </w:p>
        </w:tc>
        <w:tc>
          <w:tcPr>
            <w:tcW w:w="1276" w:type="dxa"/>
            <w:gridSpan w:val="2"/>
          </w:tcPr>
          <w:p w:rsidR="00D96152" w:rsidRDefault="00974C57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367" w:type="dxa"/>
          </w:tcPr>
          <w:p w:rsidR="00D96152" w:rsidRDefault="002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2E003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2хместный стандарт, 2 раздельные кровати</w:t>
            </w:r>
          </w:p>
        </w:tc>
        <w:tc>
          <w:tcPr>
            <w:tcW w:w="1276" w:type="dxa"/>
            <w:gridSpan w:val="2"/>
          </w:tcPr>
          <w:p w:rsidR="00D96152" w:rsidRDefault="002E003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367" w:type="dxa"/>
          </w:tcPr>
          <w:p w:rsidR="00D96152" w:rsidRDefault="002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номера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2E003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3хместный номер,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ровати</w:t>
            </w:r>
            <w:proofErr w:type="spellEnd"/>
          </w:p>
        </w:tc>
        <w:tc>
          <w:tcPr>
            <w:tcW w:w="1276" w:type="dxa"/>
            <w:gridSpan w:val="2"/>
          </w:tcPr>
          <w:p w:rsidR="00D96152" w:rsidRDefault="002E0034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367" w:type="dxa"/>
          </w:tcPr>
          <w:p w:rsidR="00D96152" w:rsidRDefault="002E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38014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односпал.кровати</w:t>
            </w:r>
            <w:proofErr w:type="spellEnd"/>
          </w:p>
        </w:tc>
        <w:tc>
          <w:tcPr>
            <w:tcW w:w="1276" w:type="dxa"/>
            <w:gridSpan w:val="2"/>
          </w:tcPr>
          <w:p w:rsidR="00D96152" w:rsidRDefault="0038014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367" w:type="dxa"/>
          </w:tcPr>
          <w:p w:rsidR="00D96152" w:rsidRDefault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38014F" w:rsidTr="0051437F">
        <w:tc>
          <w:tcPr>
            <w:tcW w:w="1951" w:type="dxa"/>
            <w:gridSpan w:val="2"/>
          </w:tcPr>
          <w:p w:rsidR="0038014F" w:rsidRDefault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38014F" w:rsidRDefault="0038014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стандарт улучшенный,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двуспал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</w:p>
        </w:tc>
        <w:tc>
          <w:tcPr>
            <w:tcW w:w="1276" w:type="dxa"/>
            <w:gridSpan w:val="2"/>
          </w:tcPr>
          <w:p w:rsidR="0038014F" w:rsidRDefault="0038014F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367" w:type="dxa"/>
          </w:tcPr>
          <w:p w:rsidR="0038014F" w:rsidRDefault="001C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номера</w:t>
            </w:r>
          </w:p>
        </w:tc>
      </w:tr>
      <w:tr w:rsidR="006C070E" w:rsidTr="0051437F">
        <w:tc>
          <w:tcPr>
            <w:tcW w:w="1951" w:type="dxa"/>
            <w:gridSpan w:val="2"/>
          </w:tcPr>
          <w:p w:rsidR="006C070E" w:rsidRDefault="006C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070E" w:rsidRDefault="006C070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4хместный номер,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ровати</w:t>
            </w:r>
            <w:proofErr w:type="spellEnd"/>
          </w:p>
        </w:tc>
        <w:tc>
          <w:tcPr>
            <w:tcW w:w="1276" w:type="dxa"/>
            <w:gridSpan w:val="2"/>
          </w:tcPr>
          <w:p w:rsidR="006C070E" w:rsidRDefault="006C070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367" w:type="dxa"/>
          </w:tcPr>
          <w:p w:rsidR="006C070E" w:rsidRDefault="006C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6C070E" w:rsidTr="0051437F">
        <w:tc>
          <w:tcPr>
            <w:tcW w:w="1951" w:type="dxa"/>
            <w:gridSpan w:val="2"/>
          </w:tcPr>
          <w:p w:rsidR="006C070E" w:rsidRDefault="006C0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C070E" w:rsidRDefault="006C070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3хместный эконом,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ровати</w:t>
            </w:r>
            <w:proofErr w:type="spellEnd"/>
          </w:p>
        </w:tc>
        <w:tc>
          <w:tcPr>
            <w:tcW w:w="1276" w:type="dxa"/>
            <w:gridSpan w:val="2"/>
          </w:tcPr>
          <w:p w:rsidR="006C070E" w:rsidRDefault="006C070E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367" w:type="dxa"/>
          </w:tcPr>
          <w:p w:rsidR="006C070E" w:rsidRDefault="006C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BB007C" w:rsidTr="0051437F">
        <w:tc>
          <w:tcPr>
            <w:tcW w:w="1951" w:type="dxa"/>
            <w:gridSpan w:val="2"/>
          </w:tcPr>
          <w:p w:rsidR="00BB007C" w:rsidRDefault="00B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B007C" w:rsidRDefault="00BB007C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Полулюкс, 2спал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ровать+диван</w:t>
            </w:r>
          </w:p>
        </w:tc>
        <w:tc>
          <w:tcPr>
            <w:tcW w:w="1276" w:type="dxa"/>
            <w:gridSpan w:val="2"/>
          </w:tcPr>
          <w:p w:rsidR="00BB007C" w:rsidRDefault="00BB007C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367" w:type="dxa"/>
          </w:tcPr>
          <w:p w:rsidR="00BB007C" w:rsidRDefault="00BB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BB007C" w:rsidTr="0051437F">
        <w:tc>
          <w:tcPr>
            <w:tcW w:w="1951" w:type="dxa"/>
            <w:gridSpan w:val="2"/>
          </w:tcPr>
          <w:p w:rsidR="00BB007C" w:rsidRDefault="00BB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B007C" w:rsidRDefault="00CB72C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1местный мансардный,1спальн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</w:p>
        </w:tc>
        <w:tc>
          <w:tcPr>
            <w:tcW w:w="1276" w:type="dxa"/>
            <w:gridSpan w:val="2"/>
          </w:tcPr>
          <w:p w:rsidR="00BB007C" w:rsidRDefault="00CB72C9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67" w:type="dxa"/>
          </w:tcPr>
          <w:p w:rsidR="00BB007C" w:rsidRDefault="00CB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номер</w:t>
            </w:r>
          </w:p>
        </w:tc>
      </w:tr>
      <w:tr w:rsidR="00D96152" w:rsidTr="0038014F">
        <w:tc>
          <w:tcPr>
            <w:tcW w:w="9571" w:type="dxa"/>
            <w:gridSpan w:val="7"/>
          </w:tcPr>
          <w:p w:rsidR="00D96152" w:rsidRPr="006D27CD" w:rsidRDefault="00D96152" w:rsidP="00D96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7CD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 политехнического техникума, г. Великий Устюг, ул. Сахарова, 37</w:t>
            </w:r>
          </w:p>
          <w:p w:rsidR="00D96152" w:rsidRDefault="00D96152" w:rsidP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7CD">
              <w:rPr>
                <w:rFonts w:ascii="Times New Roman" w:hAnsi="Times New Roman" w:cs="Times New Roman"/>
                <w:b/>
                <w:sz w:val="24"/>
                <w:szCs w:val="24"/>
              </w:rPr>
              <w:t>(в 1 км от центра города, без завтрака)</w:t>
            </w:r>
          </w:p>
        </w:tc>
      </w:tr>
      <w:tr w:rsidR="00D96152" w:rsidTr="0051437F">
        <w:tc>
          <w:tcPr>
            <w:tcW w:w="1951" w:type="dxa"/>
            <w:gridSpan w:val="2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96152" w:rsidRDefault="00D96152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6152" w:rsidRDefault="00D96152" w:rsidP="0038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500/место</w:t>
            </w:r>
          </w:p>
        </w:tc>
        <w:tc>
          <w:tcPr>
            <w:tcW w:w="3367" w:type="dxa"/>
          </w:tcPr>
          <w:p w:rsidR="00D96152" w:rsidRDefault="00D9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мест</w:t>
            </w:r>
          </w:p>
        </w:tc>
      </w:tr>
    </w:tbl>
    <w:p w:rsidR="0038014F" w:rsidRDefault="0038014F"/>
    <w:sectPr w:rsidR="0038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9"/>
    <w:rsid w:val="00001F14"/>
    <w:rsid w:val="00030951"/>
    <w:rsid w:val="000463E3"/>
    <w:rsid w:val="000817A7"/>
    <w:rsid w:val="00081E9C"/>
    <w:rsid w:val="0009119A"/>
    <w:rsid w:val="000933EA"/>
    <w:rsid w:val="000B6C24"/>
    <w:rsid w:val="000D15B9"/>
    <w:rsid w:val="000D5D2F"/>
    <w:rsid w:val="00113462"/>
    <w:rsid w:val="00121ACF"/>
    <w:rsid w:val="00134D30"/>
    <w:rsid w:val="00155CA4"/>
    <w:rsid w:val="00176908"/>
    <w:rsid w:val="001C66CC"/>
    <w:rsid w:val="001E56BA"/>
    <w:rsid w:val="002204E1"/>
    <w:rsid w:val="002328EC"/>
    <w:rsid w:val="00234084"/>
    <w:rsid w:val="00243A51"/>
    <w:rsid w:val="0024616A"/>
    <w:rsid w:val="00257A6D"/>
    <w:rsid w:val="00265C1B"/>
    <w:rsid w:val="002C0730"/>
    <w:rsid w:val="002E0034"/>
    <w:rsid w:val="00367771"/>
    <w:rsid w:val="0037657E"/>
    <w:rsid w:val="0038014F"/>
    <w:rsid w:val="003A0778"/>
    <w:rsid w:val="003B3CA7"/>
    <w:rsid w:val="003B4B17"/>
    <w:rsid w:val="003C223D"/>
    <w:rsid w:val="003D6B13"/>
    <w:rsid w:val="003D7D12"/>
    <w:rsid w:val="003F2CA9"/>
    <w:rsid w:val="00412CD1"/>
    <w:rsid w:val="0041305A"/>
    <w:rsid w:val="004279EB"/>
    <w:rsid w:val="00431350"/>
    <w:rsid w:val="00437D28"/>
    <w:rsid w:val="00440AB0"/>
    <w:rsid w:val="00447065"/>
    <w:rsid w:val="00465597"/>
    <w:rsid w:val="00467B69"/>
    <w:rsid w:val="004940E8"/>
    <w:rsid w:val="0051437F"/>
    <w:rsid w:val="00534EAC"/>
    <w:rsid w:val="00540665"/>
    <w:rsid w:val="005513B6"/>
    <w:rsid w:val="00597158"/>
    <w:rsid w:val="005A098B"/>
    <w:rsid w:val="005A18A2"/>
    <w:rsid w:val="00602DA4"/>
    <w:rsid w:val="00622F72"/>
    <w:rsid w:val="00632BA9"/>
    <w:rsid w:val="006418ED"/>
    <w:rsid w:val="006527A6"/>
    <w:rsid w:val="00671DD0"/>
    <w:rsid w:val="006B3AC7"/>
    <w:rsid w:val="006B60DD"/>
    <w:rsid w:val="006C070E"/>
    <w:rsid w:val="006D2823"/>
    <w:rsid w:val="006D49FD"/>
    <w:rsid w:val="007352B1"/>
    <w:rsid w:val="007528EE"/>
    <w:rsid w:val="007A142C"/>
    <w:rsid w:val="007C3FF1"/>
    <w:rsid w:val="00811872"/>
    <w:rsid w:val="00843EB0"/>
    <w:rsid w:val="00873D39"/>
    <w:rsid w:val="00882899"/>
    <w:rsid w:val="008A54C0"/>
    <w:rsid w:val="008B203E"/>
    <w:rsid w:val="00926977"/>
    <w:rsid w:val="0092772B"/>
    <w:rsid w:val="00974C57"/>
    <w:rsid w:val="00980C0F"/>
    <w:rsid w:val="00984C98"/>
    <w:rsid w:val="00991428"/>
    <w:rsid w:val="009B12D3"/>
    <w:rsid w:val="009C2CC4"/>
    <w:rsid w:val="00A03068"/>
    <w:rsid w:val="00A46F1B"/>
    <w:rsid w:val="00A55CA3"/>
    <w:rsid w:val="00A75400"/>
    <w:rsid w:val="00AB0739"/>
    <w:rsid w:val="00AC2A80"/>
    <w:rsid w:val="00AF01C4"/>
    <w:rsid w:val="00B0235B"/>
    <w:rsid w:val="00B06144"/>
    <w:rsid w:val="00B32E18"/>
    <w:rsid w:val="00B754B3"/>
    <w:rsid w:val="00B80448"/>
    <w:rsid w:val="00B908DE"/>
    <w:rsid w:val="00BB007C"/>
    <w:rsid w:val="00BC6EE9"/>
    <w:rsid w:val="00C07BB7"/>
    <w:rsid w:val="00C3181E"/>
    <w:rsid w:val="00C46BE0"/>
    <w:rsid w:val="00C559AB"/>
    <w:rsid w:val="00C56E12"/>
    <w:rsid w:val="00C72F75"/>
    <w:rsid w:val="00CA2421"/>
    <w:rsid w:val="00CB72C9"/>
    <w:rsid w:val="00CE06A4"/>
    <w:rsid w:val="00D00DA6"/>
    <w:rsid w:val="00D07B72"/>
    <w:rsid w:val="00D36FAD"/>
    <w:rsid w:val="00D42999"/>
    <w:rsid w:val="00D96152"/>
    <w:rsid w:val="00DA1D52"/>
    <w:rsid w:val="00DB44AF"/>
    <w:rsid w:val="00DD5500"/>
    <w:rsid w:val="00DF46E0"/>
    <w:rsid w:val="00E613F7"/>
    <w:rsid w:val="00EC43E7"/>
    <w:rsid w:val="00EE08DD"/>
    <w:rsid w:val="00EE62EA"/>
    <w:rsid w:val="00F37C57"/>
    <w:rsid w:val="00F42989"/>
    <w:rsid w:val="00F60A78"/>
    <w:rsid w:val="00F6137F"/>
    <w:rsid w:val="00FA7C6C"/>
    <w:rsid w:val="00FE3EA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0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Сычева Елена Владиславовна</cp:lastModifiedBy>
  <cp:revision>2</cp:revision>
  <cp:lastPrinted>2021-02-08T06:46:00Z</cp:lastPrinted>
  <dcterms:created xsi:type="dcterms:W3CDTF">2021-02-08T06:46:00Z</dcterms:created>
  <dcterms:modified xsi:type="dcterms:W3CDTF">2021-02-08T06:46:00Z</dcterms:modified>
</cp:coreProperties>
</file>