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Pr="0023104B" w:rsidRDefault="00CC3B4C" w:rsidP="007734E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ГАНЗА ЖИВЁТ</w:t>
      </w:r>
    </w:p>
    <w:p w:rsidR="00E8377A" w:rsidRPr="007734E3" w:rsidRDefault="00331F7C" w:rsidP="00331F7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7734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Город </w:t>
      </w:r>
      <w:proofErr w:type="spellStart"/>
      <w:r w:rsidRPr="007734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Херфорд</w:t>
      </w:r>
      <w:proofErr w:type="spellEnd"/>
      <w:r w:rsidRPr="007734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принял 500 приглашённых гостей в старом здании товарной станции / Экономическое пространство "Ганза" было утверждено 24 участниками-основателями </w:t>
      </w:r>
    </w:p>
    <w:p w:rsidR="00E8377A" w:rsidRPr="007734E3" w:rsidRDefault="00331F7C" w:rsidP="00331F7C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7734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(Барбара </w:t>
      </w:r>
      <w:proofErr w:type="spellStart"/>
      <w:r w:rsidRPr="007734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Глосемайер</w:t>
      </w:r>
      <w:proofErr w:type="spellEnd"/>
      <w:r w:rsidRPr="007734E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) </w:t>
      </w:r>
    </w:p>
    <w:p w:rsidR="00E8377A" w:rsidRPr="0023104B" w:rsidRDefault="00331F7C" w:rsidP="00331F7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Херфорд</w:t>
      </w:r>
      <w:proofErr w:type="spellEnd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. Когда крысолов из </w:t>
      </w:r>
      <w:proofErr w:type="spellStart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Гамельна</w:t>
      </w:r>
      <w:proofErr w:type="spellEnd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в одёжке из цветного сукна заманивает игрой на волшебной флейте благовоспитанную дочь уважаемого купца в шеренгу из зачарованных детей, тогда, как правило, объявляется высший уровень опасности. И повезёт тому, кто близко знаком с важнейшим человеком Ганзы, бургомистром города Любека </w:t>
      </w:r>
      <w:proofErr w:type="spellStart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Берндом</w:t>
      </w:r>
      <w:proofErr w:type="spellEnd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Заксе</w:t>
      </w:r>
      <w:proofErr w:type="spellEnd"/>
      <w:r w:rsidRPr="002310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. Вчерашний день Ганзы пестрил историческими одеяниями и кипел ганзейским настроением ещё задолго до официального начала церемонии открытия на ратушной площади. </w:t>
      </w:r>
    </w:p>
    <w:p w:rsidR="00E8377A" w:rsidRPr="0023104B" w:rsidRDefault="00331F7C" w:rsidP="00331F7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Два дня подряд представители делегации из ганзейских городов в докладах и семинарах подготавливали основание проекта "Экономическое пространство "Ганза", который был празднично утверждён подписями 24 партнёров-основателей вчера, во второй половине дня. Предприниматели из городов-участников интернационального ганзейского объединения вспоминают об истоках Ганзы, об объединении купцов во времена Средневековья. Они хотят заново оживить этот союз. И это должно быть отпраздновано. </w:t>
      </w:r>
    </w:p>
    <w:p w:rsidR="00E8377A" w:rsidRDefault="00331F7C" w:rsidP="00331F7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Сразу с начала съезда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Херфорд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как принимающий город, пригласил около пятисот представителей городов-участников, а также представителей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Херфордского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общества. Для тех, кто уже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приримал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участие в ежегодном дне Ганзы где-либо в Европе, этот приём - замечательная возможность снова встретиться со старыми знакомыми из других городов, а также поделиться новыми инициативами. Всё именно так и для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Беатрикс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Виттманн-Штиффт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которая ответственна за контроль ганзейских отношений в управлении ганзейского города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Анклама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а также является одной из организаторов 750-летнего юбилея города в следующем году. "Я снимаю шляпу перед теми городами, которые вызываются организовывать день Ганзы, и у которых </w:t>
      </w:r>
      <w:proofErr w:type="gram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отлично</w:t>
      </w:r>
      <w:proofErr w:type="gram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получается устроить это большое событие - не только в организаторском, но и в финансовом плане", говорит она, имея в виду в том числе и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Херфорд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Здесь всё организовано очень хорошо, "и мы знаем, что за этим стоит". Особенно понравился жительнице севера Германии единый внешний вид ганзейских представителей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Херфорда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 повторяющимся ярко-зелёным цветом на галстуках, платках и прочих аксессуарах. "Так всегда ясно, к кому можно обратиться". Эту хитрость </w:t>
      </w:r>
      <w:proofErr w:type="spellStart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Беатрикс</w:t>
      </w:r>
      <w:proofErr w:type="spellEnd"/>
      <w:r w:rsidRPr="0023104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обязательно использует на днях. Также она радуется возможности после окончания съезда в старом здании товарной станции наконец-то познакомиться с городом. </w:t>
      </w:r>
      <w:r w:rsidRPr="00786AA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Добро пожаловать!</w:t>
      </w:r>
    </w:p>
    <w:p w:rsidR="005E362D" w:rsidRDefault="005E362D" w:rsidP="00331F7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786AAD" w:rsidRPr="00786AAD" w:rsidRDefault="00786AAD" w:rsidP="00786A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b/>
          <w:sz w:val="24"/>
          <w:szCs w:val="24"/>
          <w:lang w:val="ru-RU"/>
        </w:rPr>
        <w:t>У нас в гостях Ганза!</w:t>
      </w:r>
    </w:p>
    <w:p w:rsidR="00786AAD" w:rsidRPr="00786AAD" w:rsidRDefault="00786AAD" w:rsidP="00786AAD">
      <w:pPr>
        <w:spacing w:before="240"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i/>
          <w:sz w:val="24"/>
          <w:szCs w:val="24"/>
          <w:lang w:val="ru-RU"/>
        </w:rPr>
        <w:t>Около 2-х тысяч человек, не смотря на затяжной дождь, радуются открытию Ганзейских дней (</w:t>
      </w:r>
      <w:r w:rsidRPr="00786A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Съезд Ганзейских Городов</w:t>
      </w:r>
      <w:r w:rsidRPr="00786A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 на </w:t>
      </w:r>
      <w:proofErr w:type="spellStart"/>
      <w:r w:rsidRPr="00786AAD">
        <w:rPr>
          <w:rFonts w:ascii="Times New Roman" w:hAnsi="Times New Roman" w:cs="Times New Roman"/>
          <w:i/>
          <w:sz w:val="24"/>
          <w:szCs w:val="24"/>
          <w:lang w:val="ru-RU"/>
        </w:rPr>
        <w:t>Ратхаусплатц</w:t>
      </w:r>
      <w:proofErr w:type="spellEnd"/>
      <w:r w:rsidRPr="00786AA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86AAD" w:rsidRPr="00786AAD" w:rsidRDefault="00786AAD" w:rsidP="0078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. Четверг, 13  июня, 20:52,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Ратхаусплатц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:  председатель президиума союза городов «Ганза»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Бернд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Заксе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Bernd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Saxe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) произносит речь, которую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херфордский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«отец Ганзы» Манфред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Шюркамп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205B2">
        <w:rPr>
          <w:rFonts w:ascii="Times New Roman" w:hAnsi="Times New Roman" w:cs="Times New Roman"/>
          <w:sz w:val="24"/>
          <w:szCs w:val="24"/>
        </w:rPr>
        <w:t>Manfred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05B2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>ü</w:t>
      </w:r>
      <w:proofErr w:type="spellStart"/>
      <w:r w:rsidRPr="008205B2">
        <w:rPr>
          <w:rFonts w:ascii="Times New Roman" w:hAnsi="Times New Roman" w:cs="Times New Roman"/>
          <w:sz w:val="24"/>
          <w:szCs w:val="24"/>
        </w:rPr>
        <w:t>rkamp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), должно быть, ждал уже много лет: «На этом Ганзейские дни считаю открытыми!»  Собравшиеся перед большой сценой люди с флажками в руках  радостно кричат  и аплодируют.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Шюркампа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уже никто не замечает.  Веселье льется рекой, и плохая погода –  совсем этому не помеха.</w:t>
      </w:r>
    </w:p>
    <w:p w:rsidR="00786AAD" w:rsidRPr="00786AAD" w:rsidRDefault="00786AAD" w:rsidP="0078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В городе начало штормить и лить как из ведра уже задолго до официального открытия. Пожарные сирены гудели то тут, то там. Около половины седьмого вечера на поблескивающей от капель мостовой у самой ратуши всё ещё царила зияющая пустота. «Маленький дождик не испортит настроение настоящим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ганзеатам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(житель любого из ганзейских городов). Мы выпьем ещё по одной и продолжим веселиться дальше», делится с нами женщина у пивной палатки. Она весело подпевает ганзейским певцам, прибывшим из нидерландского города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Девентер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205B2">
        <w:rPr>
          <w:rFonts w:ascii="Times New Roman" w:hAnsi="Times New Roman" w:cs="Times New Roman"/>
          <w:sz w:val="24"/>
          <w:szCs w:val="24"/>
        </w:rPr>
        <w:t>Deventer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). Их поддерживает местный матадор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Фридель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Штокхеке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Frie</w:t>
      </w:r>
      <w:r w:rsidRPr="008205B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05B2">
        <w:rPr>
          <w:rFonts w:ascii="Times New Roman" w:hAnsi="Times New Roman" w:cs="Times New Roman"/>
          <w:sz w:val="24"/>
          <w:szCs w:val="24"/>
        </w:rPr>
        <w:t>Stockhecke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Около 19:30 на площади собралось много людей, находящихся в радостном предвкушении встречи с делегациями. А десять минут спустя погода снова проявляет свой изменчивый характер:  становится уже не так ветрено и  дождь практически прекращается. Под музыку из фильма «Назад в будущее» гости из 132 городов и 15 стран устремляются на площадь. Все несут перед собой таблички с названием своего города и флаги, некоторые идут с высоко поднятыми средневековыми вымпелами. Люди одеты в одежду с меховой или льняной выделкой на плечах и в средневековые головные уборы. «Слава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Херфорду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» выкрикивает делегация из Любека,  «Здравствуйте» приветствуют эстонцы из Вильянди, «Добрый Вечер,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>» раздаются голоса русской делегации из Новгорода. Люди на площади закрывают свои зонты и вытягивают шею, чтобы не пропустить шествие. Один малыш просится к папе на плечи: так ему будет лучше видно. Две молодые особы уже флиртуют с оруженосцем из Пярну. На духовой оркестр из Бергена обрушиваются оглушительные аплодисменты, ведь он заглушает своей игрой даже ведущего, исполняя знаменитую песню «</w:t>
      </w:r>
      <w:r w:rsidRPr="003F2C6D">
        <w:rPr>
          <w:rFonts w:ascii="Times New Roman" w:hAnsi="Times New Roman" w:cs="Times New Roman"/>
          <w:sz w:val="24"/>
          <w:szCs w:val="24"/>
        </w:rPr>
        <w:t>John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C6D">
        <w:rPr>
          <w:rFonts w:ascii="Times New Roman" w:hAnsi="Times New Roman" w:cs="Times New Roman"/>
          <w:sz w:val="24"/>
          <w:szCs w:val="24"/>
        </w:rPr>
        <w:t>Brown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3F2C6D">
        <w:rPr>
          <w:rFonts w:ascii="Times New Roman" w:hAnsi="Times New Roman" w:cs="Times New Roman"/>
          <w:sz w:val="24"/>
          <w:szCs w:val="24"/>
        </w:rPr>
        <w:t>s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C6D">
        <w:rPr>
          <w:rFonts w:ascii="Times New Roman" w:hAnsi="Times New Roman" w:cs="Times New Roman"/>
          <w:sz w:val="24"/>
          <w:szCs w:val="24"/>
        </w:rPr>
        <w:t>Body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786AAD" w:rsidRPr="00786AAD" w:rsidRDefault="00786AAD" w:rsidP="00786A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ab/>
        <w:t>Когда шествие закончилось, 2000 человек устремились на главную городскую площадь (</w:t>
      </w:r>
      <w:proofErr w:type="spellStart"/>
      <w:r w:rsidRPr="003F2C6D">
        <w:rPr>
          <w:rFonts w:ascii="Times New Roman" w:hAnsi="Times New Roman" w:cs="Times New Roman"/>
          <w:sz w:val="24"/>
          <w:szCs w:val="24"/>
        </w:rPr>
        <w:t>Rathausplatz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>).  «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Херфордорское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небо плачет от счастья», говорит ведущий праздника Кристоф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Родермунд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proofErr w:type="gramEnd"/>
      <w:r w:rsidRPr="00D00B02">
        <w:rPr>
          <w:rFonts w:ascii="Times New Roman" w:hAnsi="Times New Roman" w:cs="Times New Roman"/>
          <w:sz w:val="24"/>
          <w:szCs w:val="24"/>
        </w:rPr>
        <w:t>hristoph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0B02">
        <w:rPr>
          <w:rFonts w:ascii="Times New Roman" w:hAnsi="Times New Roman" w:cs="Times New Roman"/>
          <w:sz w:val="24"/>
          <w:szCs w:val="24"/>
        </w:rPr>
        <w:t>Rodermund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>) в микрофон, и снова площадь утонула в радостном ликовании. «Давайте улыбнёмся, и тогда небо вскоре улыбнётся нам в ответ».</w:t>
      </w:r>
    </w:p>
    <w:p w:rsidR="00786AAD" w:rsidRPr="00786AAD" w:rsidRDefault="00786AAD" w:rsidP="00786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sz w:val="24"/>
          <w:szCs w:val="24"/>
          <w:lang w:val="ru-RU"/>
        </w:rPr>
        <w:t>Однако, как только Филармония Северо-восточной Германии (</w:t>
      </w:r>
      <w:r w:rsidRPr="003F2C6D">
        <w:rPr>
          <w:rFonts w:ascii="Times New Roman" w:hAnsi="Times New Roman" w:cs="Times New Roman"/>
          <w:sz w:val="24"/>
          <w:szCs w:val="24"/>
        </w:rPr>
        <w:t>NWD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), состоящая из 78 музыкантов во главе с дирижером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Дирком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Кафтаном (</w:t>
      </w:r>
      <w:r w:rsidRPr="00D00B02">
        <w:rPr>
          <w:rFonts w:ascii="Times New Roman" w:hAnsi="Times New Roman" w:cs="Times New Roman"/>
          <w:sz w:val="24"/>
          <w:szCs w:val="24"/>
        </w:rPr>
        <w:t>Dirk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0B02">
        <w:rPr>
          <w:rFonts w:ascii="Times New Roman" w:hAnsi="Times New Roman" w:cs="Times New Roman"/>
          <w:sz w:val="24"/>
          <w:szCs w:val="24"/>
        </w:rPr>
        <w:t>Kaftan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>), поднялась на сцену, небо открыло свои шлюзы. Зонты снова открылись, и многие покинули декорации увертюры «</w:t>
      </w:r>
      <w:r w:rsidRPr="003F2C6D">
        <w:rPr>
          <w:rFonts w:ascii="Times New Roman" w:hAnsi="Times New Roman" w:cs="Times New Roman"/>
          <w:sz w:val="24"/>
          <w:szCs w:val="24"/>
        </w:rPr>
        <w:t>Wilhelm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2C6D">
        <w:rPr>
          <w:rFonts w:ascii="Times New Roman" w:hAnsi="Times New Roman" w:cs="Times New Roman"/>
          <w:sz w:val="24"/>
          <w:szCs w:val="24"/>
        </w:rPr>
        <w:t>Tell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86AAD" w:rsidRPr="00786AAD" w:rsidRDefault="00786AAD" w:rsidP="00786AA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Поспешили удалиться и следующие представители: Бруно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Вольбринк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00B02">
        <w:rPr>
          <w:rFonts w:ascii="Times New Roman" w:hAnsi="Times New Roman" w:cs="Times New Roman"/>
          <w:sz w:val="24"/>
          <w:szCs w:val="24"/>
        </w:rPr>
        <w:t>Bruno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0B02">
        <w:rPr>
          <w:rFonts w:ascii="Times New Roman" w:hAnsi="Times New Roman" w:cs="Times New Roman"/>
          <w:sz w:val="24"/>
          <w:szCs w:val="24"/>
        </w:rPr>
        <w:t>Wollbrink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) извиняется, что не смог предложить лучшей погоды, но при этом обещает, что 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постарается принять гостей города на высшем уровне. </w:t>
      </w:r>
      <w:proofErr w:type="gramStart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Госсекретарь доктор Марк Ян </w:t>
      </w:r>
      <w:proofErr w:type="spellStart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Нойман</w:t>
      </w:r>
      <w:proofErr w:type="spell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(</w:t>
      </w:r>
      <w:proofErr w:type="spellStart"/>
      <w:r w:rsidRPr="00D00B0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Dr</w:t>
      </w:r>
      <w:proofErr w:type="spell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.</w:t>
      </w:r>
      <w:proofErr w:type="gram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gramStart"/>
      <w:r w:rsidRPr="00D00B0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Marc</w:t>
      </w:r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D00B0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Jan</w:t>
      </w:r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Pr="00D00B0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Eumann</w:t>
      </w:r>
      <w:proofErr w:type="spell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) представляя премьер-министра и покровительницу земли (</w:t>
      </w:r>
      <w:proofErr w:type="spellStart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зд</w:t>
      </w:r>
      <w:proofErr w:type="spell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.</w:t>
      </w:r>
      <w:proofErr w:type="gram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hyperlink r:id="rId6" w:tooltip="Ministerpräsident des Landes Nordrhein-Westfalen" w:history="1">
        <w:proofErr w:type="spellStart"/>
        <w:r w:rsidRPr="00703A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Nordrhein</w:t>
        </w:r>
        <w:proofErr w:type="spellEnd"/>
        <w:r w:rsidRPr="00786AA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703AB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Westfalen</w:t>
        </w:r>
        <w:proofErr w:type="spellEnd"/>
      </w:hyperlink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) </w:t>
      </w:r>
      <w:proofErr w:type="spellStart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Ханеролу</w:t>
      </w:r>
      <w:proofErr w:type="spell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Крафт (</w:t>
      </w:r>
      <w:proofErr w:type="spellStart"/>
      <w:r w:rsidRPr="00491F5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Hannelore</w:t>
      </w:r>
      <w:proofErr w:type="spellEnd"/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491F5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Kraft</w:t>
      </w:r>
      <w:r w:rsidRPr="00786AA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), шутит: «Ещё никогда наличие зонта не было таким важным, как сегодня вечером, без него всем пришлось бы искупнуться»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Бернд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Заксе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, мэр города Любек и председатель президиума союза городов «Ганза», кратко рассказывает о 850-годовой истории ганзейского города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Херфорд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и славит ретивых жителей этого города.</w:t>
      </w:r>
    </w:p>
    <w:p w:rsidR="00786AAD" w:rsidRPr="00786AAD" w:rsidRDefault="00786AAD" w:rsidP="00786AAD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sz w:val="24"/>
          <w:szCs w:val="24"/>
          <w:lang w:val="ru-RU"/>
        </w:rPr>
        <w:t>Световое шоу и выступление филармонии (</w:t>
      </w:r>
      <w:r w:rsidRPr="003F2C6D">
        <w:rPr>
          <w:rFonts w:ascii="Times New Roman" w:hAnsi="Times New Roman" w:cs="Times New Roman"/>
          <w:sz w:val="24"/>
          <w:szCs w:val="24"/>
        </w:rPr>
        <w:t>NWD</w:t>
      </w: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) собирают  у сцены ещё около 200 зрителей, остальным желающим просто не хватает места. Но Ганзейские дни в 2013 году подарят ещё много ярких моментов в ближайшие дни. И погода обязательно в этом подсобит. Это доказывает  не только прогноз погоды, но и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Бернд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6AAD">
        <w:rPr>
          <w:rFonts w:ascii="Times New Roman" w:hAnsi="Times New Roman" w:cs="Times New Roman"/>
          <w:sz w:val="24"/>
          <w:szCs w:val="24"/>
          <w:lang w:val="ru-RU"/>
        </w:rPr>
        <w:t>Заксе</w:t>
      </w:r>
      <w:proofErr w:type="spellEnd"/>
      <w:r w:rsidRPr="00786AAD">
        <w:rPr>
          <w:rFonts w:ascii="Times New Roman" w:hAnsi="Times New Roman" w:cs="Times New Roman"/>
          <w:sz w:val="24"/>
          <w:szCs w:val="24"/>
          <w:lang w:val="ru-RU"/>
        </w:rPr>
        <w:t>: «Ганзейская традиция гласит: если в первый день льёт дождь, в последующие дни погода будет гораздо лучше».</w:t>
      </w:r>
    </w:p>
    <w:p w:rsidR="00786AAD" w:rsidRDefault="00786AAD" w:rsidP="00786A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6AAD" w:rsidRDefault="00786AAD" w:rsidP="00786A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AD" w:rsidRDefault="00786AAD" w:rsidP="00786A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3ABC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spellStart"/>
      <w:r w:rsidRPr="00703ABC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 xml:space="preserve">польского города </w:t>
      </w:r>
      <w:proofErr w:type="spellStart"/>
      <w:r w:rsidRPr="007C4FB7">
        <w:rPr>
          <w:rFonts w:ascii="Times New Roman" w:hAnsi="Times New Roman" w:cs="Times New Roman"/>
          <w:sz w:val="24"/>
          <w:szCs w:val="24"/>
        </w:rPr>
        <w:t>Слупск</w:t>
      </w:r>
      <w:proofErr w:type="spellEnd"/>
      <w:r w:rsidRPr="007C4FB7">
        <w:rPr>
          <w:rFonts w:ascii="Times New Roman" w:hAnsi="Times New Roman" w:cs="Times New Roman"/>
          <w:sz w:val="24"/>
          <w:szCs w:val="24"/>
        </w:rPr>
        <w:t xml:space="preserve"> и только сегодня приехала в </w:t>
      </w:r>
      <w:proofErr w:type="spellStart"/>
      <w:r w:rsidRPr="007C4FB7">
        <w:rPr>
          <w:rFonts w:ascii="Times New Roman" w:hAnsi="Times New Roman" w:cs="Times New Roman"/>
          <w:sz w:val="24"/>
          <w:szCs w:val="24"/>
        </w:rPr>
        <w:t>Херфорд</w:t>
      </w:r>
      <w:proofErr w:type="spellEnd"/>
      <w:r w:rsidRPr="007C4FB7">
        <w:rPr>
          <w:rFonts w:ascii="Times New Roman" w:hAnsi="Times New Roman" w:cs="Times New Roman"/>
          <w:sz w:val="24"/>
          <w:szCs w:val="24"/>
        </w:rPr>
        <w:t xml:space="preserve">. Я первый раз на празднике </w:t>
      </w:r>
      <w:proofErr w:type="spellStart"/>
      <w:r w:rsidRPr="007C4FB7">
        <w:rPr>
          <w:rFonts w:ascii="Times New Roman" w:hAnsi="Times New Roman" w:cs="Times New Roman"/>
          <w:sz w:val="24"/>
          <w:szCs w:val="24"/>
        </w:rPr>
        <w:t>Ганзетаг</w:t>
      </w:r>
      <w:proofErr w:type="spellEnd"/>
      <w:r w:rsidRPr="007C4FB7">
        <w:rPr>
          <w:rFonts w:ascii="Times New Roman" w:hAnsi="Times New Roman" w:cs="Times New Roman"/>
          <w:sz w:val="24"/>
          <w:szCs w:val="24"/>
        </w:rPr>
        <w:t xml:space="preserve">. Я надеюсь, что здесь я  </w:t>
      </w:r>
      <w:r>
        <w:rPr>
          <w:rFonts w:ascii="Times New Roman" w:hAnsi="Times New Roman" w:cs="Times New Roman"/>
          <w:sz w:val="24"/>
          <w:szCs w:val="24"/>
        </w:rPr>
        <w:t>встречу</w:t>
      </w:r>
      <w:r w:rsidRPr="007C4FB7">
        <w:rPr>
          <w:rFonts w:ascii="Times New Roman" w:hAnsi="Times New Roman" w:cs="Times New Roman"/>
          <w:sz w:val="24"/>
          <w:szCs w:val="24"/>
        </w:rPr>
        <w:t xml:space="preserve"> много новых друзей и </w:t>
      </w:r>
      <w:r>
        <w:rPr>
          <w:rFonts w:ascii="Times New Roman" w:hAnsi="Times New Roman" w:cs="Times New Roman"/>
          <w:sz w:val="24"/>
          <w:szCs w:val="24"/>
        </w:rPr>
        <w:t>найду интересные идеи для моего города.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емецкого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Випперфюрт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я очень рад этому празднику.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Херфорда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старались, устраивая этот праздник. Я уверен, что всех нас ждёт большое веселье.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емецкого города Любека. Я очень рада встретиться со своими соотечественниками и с людьми из других стран!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Довентера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Нидерланды.  Наш хор « Ганзейских певцов», и я в том числе, очень рады тому, что сегодня мы можем петь на этом празднике. Вот уже 20 лет мы выступаем на каждых Ганзейских Днях.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Великого Новгорода, Россия. Я ещё не успел хорошенько отсмотреть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ведь мы только приехали. Я был на Ганзейских Днях в Новгороде, и думаю, что здесь всё тоже пройдёт замечательно.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орвежского города Берген. Я очень рад, что погода - отличная, а люди из других ганзейских городов - очень приветливы. Я с нетерпением жду выступления артистов, ведь  там будут выступать двое представителей</w:t>
      </w:r>
      <w:r w:rsidRPr="005E2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города.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Вильянди, Эстония.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замечательный город с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замечательными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людьми.</w:t>
      </w:r>
      <w:r w:rsidRPr="007C4F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пути я немного заблудилась, и мне охотно помогли прохожие. У нас бы просто огрызнулись.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Смоленска, Россия. Мы здесь уже со среды, и первым делом мы сходили на экскурсию.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очень красивый город. Я думаю, что жители тоже с нетерпением ждут праздника.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Эльбурга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Нидерланды. Я надеюсь, что нам удастся увеличить культурный обмен между ганзейскими городами. Мы, несомненно, хотим показать, что может предложить Голландия.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польского города Данциг. Очень важна интеграция городов и их совместной работы. Впервые я побывала здесь в 2000 году.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прекрасный город, как, например,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>-музей.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Франция. Я здесь, потому что верю, что Ганза объединяет людей Европы. Здесь всё происходит в непосредственном личном контакте. Политика действует намного медленней.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Гамбурга, Германия. Я очень 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здесь мы можем представить наш город и нашу продукцию. И, конечно же, я рад всем гостям этого праздника.</w:t>
      </w:r>
    </w:p>
    <w:p w:rsidR="00786AAD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Таллин, Эстония. Мы хотим хорошенько повеселиться. К сожалению, мы не там много успели посмотреть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Хорфорде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5A1F">
        <w:rPr>
          <w:rFonts w:ascii="Times New Roman" w:hAnsi="Times New Roman" w:cs="Times New Roman"/>
          <w:sz w:val="24"/>
          <w:szCs w:val="24"/>
        </w:rPr>
        <w:t>Но старая часть города с</w:t>
      </w:r>
      <w:r>
        <w:rPr>
          <w:rFonts w:ascii="Times New Roman" w:hAnsi="Times New Roman" w:cs="Times New Roman"/>
          <w:sz w:val="24"/>
          <w:szCs w:val="24"/>
        </w:rPr>
        <w:t xml:space="preserve"> фахверковыми</w:t>
      </w:r>
      <w:r w:rsidRPr="00F55A1F">
        <w:rPr>
          <w:rFonts w:ascii="Times New Roman" w:hAnsi="Times New Roman" w:cs="Times New Roman"/>
          <w:sz w:val="24"/>
          <w:szCs w:val="24"/>
        </w:rPr>
        <w:t xml:space="preserve"> домами выглядит очень красиво.</w:t>
      </w:r>
    </w:p>
    <w:p w:rsidR="00786AAD" w:rsidRPr="00F55A1F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Любека, Германия. Мы очень рады нашей встрече с художниками и нашей совместной работе. Для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город, где искусство играет огромную роль.</w:t>
      </w:r>
    </w:p>
    <w:p w:rsidR="00786AAD" w:rsidRPr="00FB0265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Висбю</w:t>
      </w:r>
      <w:proofErr w:type="spellEnd"/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Швеция. Мы еще не успели полностью осмотреть город, но у нас еще для этого будет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конечно у нас останутся силы. Также я 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надеюсь встретить много новых людей.</w:t>
      </w:r>
    </w:p>
    <w:p w:rsidR="00786AAD" w:rsidRPr="00FB0265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Торунь</w:t>
      </w:r>
      <w:proofErr w:type="spellEnd"/>
      <w:r w:rsidRPr="00FB0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Польша. Я все-таки надеюсь, что погода будет лучше. И ещё я надеюсь, что здесь мы покажем нашу культуру, а также сможем больше узнать о культурах других ганзейских городов.</w:t>
      </w:r>
    </w:p>
    <w:p w:rsidR="00786AAD" w:rsidRPr="00FB0265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Берген, Норвегия.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уличный артист я очень рад возможности встретить коллег из других стран, так как обычно мы работаем в одиночку. Я надеюсь, что Ганза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объединит людей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6AAD" w:rsidRPr="00A43E78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Турку, Финляндия</w:t>
      </w:r>
      <w:r>
        <w:rPr>
          <w:rFonts w:ascii="Times New Roman" w:hAnsi="Times New Roman" w:cs="Times New Roman"/>
          <w:color w:val="000000"/>
          <w:sz w:val="24"/>
          <w:szCs w:val="24"/>
        </w:rPr>
        <w:t>. Э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уже 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Ганзейские Дни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таком событии в 2012 я уже была в </w:t>
      </w:r>
      <w:proofErr w:type="spellStart"/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рге</w:t>
      </w:r>
      <w:proofErr w:type="spellEnd"/>
      <w:r w:rsidRPr="00FB0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Замечательная атмосфера. Мы будем распространять брошюры о Турку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паштете из лосося.</w:t>
      </w:r>
    </w:p>
    <w:p w:rsidR="00786AAD" w:rsidRPr="00A43E78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Штаде</w:t>
      </w:r>
      <w:proofErr w:type="spellEnd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Германия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уже знаем, что жители </w:t>
      </w:r>
      <w:proofErr w:type="spellStart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Херфорда</w:t>
      </w:r>
      <w:proofErr w:type="spellEnd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удовольствием празднуют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Ганзетаг</w:t>
      </w:r>
      <w:proofErr w:type="spellEnd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Здесь все на высшем уровне. Поэтому мы радуемся такому замечательному мероприятию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786AAD" w:rsidRPr="00A43E78" w:rsidRDefault="00786AAD" w:rsidP="00786A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Пярну, Эстония.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уже успел посетить  Марту-музей, ведь </w:t>
      </w:r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занимаюсь с уличными артистами. Замечательный проект, где могут встречаться артисты и обмениваться мнениями.</w:t>
      </w:r>
    </w:p>
    <w:p w:rsidR="00786AAD" w:rsidRPr="002958D7" w:rsidRDefault="00786AAD" w:rsidP="00786AAD">
      <w:pPr>
        <w:pStyle w:val="a4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Каунас, Литва.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дизайнер, и я впервые в </w:t>
      </w:r>
      <w:proofErr w:type="spellStart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Херфорде</w:t>
      </w:r>
      <w:proofErr w:type="spellEnd"/>
      <w:r w:rsidRPr="00A43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уже частично осмотрела город, все выглядит действительно очень красиво.</w:t>
      </w:r>
    </w:p>
    <w:p w:rsidR="00786AAD" w:rsidRPr="00786AAD" w:rsidRDefault="00786AAD" w:rsidP="00786AA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AD" w:rsidRPr="00786AAD" w:rsidRDefault="00786AAD" w:rsidP="00786AA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6AAD" w:rsidRPr="00786AAD" w:rsidRDefault="00786AAD" w:rsidP="00786AAD">
      <w:pPr>
        <w:rPr>
          <w:lang w:val="ru-RU"/>
        </w:rPr>
      </w:pPr>
    </w:p>
    <w:p w:rsidR="00786AAD" w:rsidRDefault="00786AAD" w:rsidP="00331F7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21409" w:rsidRDefault="00C2140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5E362D" w:rsidRPr="005E362D" w:rsidRDefault="005E362D" w:rsidP="00331F7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5E362D" w:rsidRPr="005E362D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85F"/>
    <w:multiLevelType w:val="hybridMultilevel"/>
    <w:tmpl w:val="07AE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0EA"/>
    <w:rsid w:val="0023104B"/>
    <w:rsid w:val="00331F7C"/>
    <w:rsid w:val="005E362D"/>
    <w:rsid w:val="006D70EA"/>
    <w:rsid w:val="007734E3"/>
    <w:rsid w:val="00786AAD"/>
    <w:rsid w:val="00AA45D4"/>
    <w:rsid w:val="00C21409"/>
    <w:rsid w:val="00CC3B4C"/>
    <w:rsid w:val="00E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AAD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Ministerpr%C3%A4sident_des_Landes_Nordrhein-Westfa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Б. Друганова</cp:lastModifiedBy>
  <cp:revision>11</cp:revision>
  <dcterms:created xsi:type="dcterms:W3CDTF">2014-03-20T21:03:00Z</dcterms:created>
  <dcterms:modified xsi:type="dcterms:W3CDTF">2014-03-27T13:07:00Z</dcterms:modified>
</cp:coreProperties>
</file>